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E49E" w14:textId="060DE6E7" w:rsidR="00BE4A54" w:rsidRPr="009E483F" w:rsidRDefault="00BE4A54" w:rsidP="000E26A4">
      <w:pPr>
        <w:pStyle w:val="Heading2"/>
        <w:jc w:val="center"/>
        <w:rPr>
          <w:rFonts w:ascii="Garamond" w:hAnsi="Garamond"/>
          <w:lang w:val="en-US"/>
        </w:rPr>
      </w:pPr>
      <w:r w:rsidRPr="00BE4A54">
        <w:rPr>
          <w:rFonts w:ascii="Garamond" w:hAnsi="Garamond"/>
          <w:lang w:val="en-US"/>
        </w:rPr>
        <w:t xml:space="preserve">US submarine visits to HMAS Stirling, 2022 </w:t>
      </w:r>
      <w:r w:rsidR="000E26A4">
        <w:rPr>
          <w:rFonts w:ascii="Garamond" w:hAnsi="Garamond"/>
          <w:lang w:val="en-US"/>
        </w:rPr>
        <w:t xml:space="preserve">- </w:t>
      </w:r>
      <w:r w:rsidRPr="00BE4A54">
        <w:rPr>
          <w:rFonts w:ascii="Garamond" w:hAnsi="Garamond"/>
          <w:lang w:val="en-US"/>
        </w:rPr>
        <w:t>2025</w:t>
      </w:r>
      <w:r w:rsidR="009E483F">
        <w:rPr>
          <w:rFonts w:ascii="Garamond" w:hAnsi="Garamond"/>
          <w:lang w:val="en-US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095"/>
        <w:gridCol w:w="1274"/>
        <w:gridCol w:w="1135"/>
        <w:gridCol w:w="603"/>
        <w:gridCol w:w="2104"/>
        <w:gridCol w:w="1500"/>
      </w:tblGrid>
      <w:tr w:rsidR="00BE4A54" w:rsidRPr="00BE4A54" w14:paraId="11BEC73D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F28C4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Vessel name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BCBFB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ID no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D41DC" w14:textId="05838598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  <w:r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5C04F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Class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F79C1" w14:textId="03AFDA62" w:rsidR="00BE4A54" w:rsidRPr="00BE4A54" w:rsidRDefault="00BE4A54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Block</w:t>
            </w:r>
            <w:r w:rsidR="009E483F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/ Flight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BFE6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Homeport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4ABC8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14:ligatures w14:val="none"/>
              </w:rPr>
              <w:t>Unit</w:t>
            </w:r>
          </w:p>
        </w:tc>
      </w:tr>
      <w:tr w:rsidR="00BE4A54" w:rsidRPr="00BE4A54" w14:paraId="7E342BA1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E2FBF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Minnesota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AA240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783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F78B9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2025.02.25 - 2025.3.01 (+)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16458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3768A" w14:textId="77777777" w:rsidR="00BE4A54" w:rsidRPr="00BE4A54" w:rsidRDefault="00BE4A54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73531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Naval Base Guam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08752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15</w:t>
            </w:r>
          </w:p>
        </w:tc>
      </w:tr>
      <w:tr w:rsidR="00BE4A54" w:rsidRPr="00BE4A54" w14:paraId="019BBE47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AAD56" w14:textId="21D6BFFF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Hawaii</w:t>
            </w:r>
            <w:r w:rsidR="001F5E8A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1F5E8A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br/>
              <w:t>#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87AA9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776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664A3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2024.08.?? - 2024.09.??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CE7CC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55FCB" w14:textId="77777777" w:rsidR="00BE4A54" w:rsidRPr="00BE4A54" w:rsidRDefault="00BE4A54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8AAB1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Joint Base Pearl Harbor-Hickam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907C4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</w:t>
            </w:r>
          </w:p>
        </w:tc>
      </w:tr>
      <w:tr w:rsidR="00BE4A54" w:rsidRPr="00BE4A54" w14:paraId="2196ED13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F55A0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Annapolis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4BEEE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760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D93AB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2024.03.?? - ?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5B0A9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Los Angeles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74072" w14:textId="1205CAA4" w:rsidR="00BE4A54" w:rsidRPr="00BE4A54" w:rsidRDefault="009E483F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05BB0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Naval Base Guam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A3598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15</w:t>
            </w:r>
          </w:p>
        </w:tc>
      </w:tr>
      <w:tr w:rsidR="00BE4A54" w:rsidRPr="00BE4A54" w14:paraId="5B1F07E2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1B81C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North Carolina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0EB94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777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A6BB3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2023.08.0? - ?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8AC23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0A26B" w14:textId="77777777" w:rsidR="00BE4A54" w:rsidRPr="00BE4A54" w:rsidRDefault="00BE4A54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3A555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Joint Base Pearl Harbor-Hickam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A8C24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</w:t>
            </w:r>
          </w:p>
        </w:tc>
      </w:tr>
      <w:tr w:rsidR="00BE4A54" w:rsidRPr="00BE4A54" w14:paraId="3B8E20AB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E5BE4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Asheville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81E29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758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C6B0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2023.03.01 - 2023.03.20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01254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Los Angeles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BF1F6" w14:textId="044F97F0" w:rsidR="00BE4A54" w:rsidRPr="00BE4A54" w:rsidRDefault="009E483F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E5538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Naval Base Guam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7F992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15</w:t>
            </w:r>
          </w:p>
        </w:tc>
      </w:tr>
      <w:tr w:rsidR="00BE4A54" w:rsidRPr="00BE4A54" w14:paraId="50192908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816AA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Mississippi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A49BB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782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B59D4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2022.11.28 - 2022.12.01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E764D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D25DE" w14:textId="77777777" w:rsidR="00BE4A54" w:rsidRPr="00BE4A54" w:rsidRDefault="00BE4A54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26A7A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Joint Base Pearl Harbor-Hickam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B7FF7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</w:t>
            </w:r>
          </w:p>
        </w:tc>
      </w:tr>
      <w:tr w:rsidR="00BE4A54" w:rsidRPr="00BE4A54" w14:paraId="5470827C" w14:textId="77777777" w:rsidTr="00991B55">
        <w:trPr>
          <w:trHeight w:val="315"/>
        </w:trPr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7ECF2" w14:textId="3B5E20AF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USS Springfield</w:t>
            </w:r>
            <w:r w:rsidR="001F5E8A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#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A0657" w14:textId="77777777" w:rsidR="00BE4A54" w:rsidRPr="00BE4A54" w:rsidRDefault="00BE4A54" w:rsidP="00991B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SSN 761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1E5D7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2022.04.22 - 2022.04.28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EAD05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i/>
                <w:iCs/>
                <w:kern w:val="0"/>
                <w:sz w:val="20"/>
                <w:szCs w:val="20"/>
                <w14:ligatures w14:val="none"/>
              </w:rPr>
              <w:t>Los Angeles</w:t>
            </w:r>
          </w:p>
        </w:tc>
        <w:tc>
          <w:tcPr>
            <w:tcW w:w="3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04CD1" w14:textId="1D75D514" w:rsidR="00BE4A54" w:rsidRPr="00BE4A54" w:rsidRDefault="009E483F" w:rsidP="009E483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11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FCA04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Naval Base Guam</w:t>
            </w:r>
          </w:p>
        </w:tc>
        <w:tc>
          <w:tcPr>
            <w:tcW w:w="8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5B7FE" w14:textId="77777777" w:rsidR="00BE4A54" w:rsidRPr="00BE4A54" w:rsidRDefault="00BE4A54" w:rsidP="00BE4A54">
            <w:pPr>
              <w:spacing w:after="0" w:line="240" w:lineRule="auto"/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</w:pPr>
            <w:r w:rsidRPr="00BE4A54">
              <w:rPr>
                <w:rFonts w:ascii="Garamond" w:eastAsia="Times New Roman" w:hAnsi="Garamond" w:cs="Arial"/>
                <w:kern w:val="0"/>
                <w:sz w:val="20"/>
                <w:szCs w:val="20"/>
                <w14:ligatures w14:val="none"/>
              </w:rPr>
              <w:t>Submarine Squadron 15</w:t>
            </w:r>
          </w:p>
        </w:tc>
      </w:tr>
    </w:tbl>
    <w:p w14:paraId="6109BCD5" w14:textId="3B9567DB" w:rsidR="00BE4A54" w:rsidRPr="009E483F" w:rsidRDefault="009E483F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br/>
      </w:r>
      <w:r w:rsidR="00BE4A54" w:rsidRPr="009E483F">
        <w:rPr>
          <w:rFonts w:ascii="Garamond" w:hAnsi="Garamond"/>
          <w:sz w:val="20"/>
          <w:szCs w:val="20"/>
          <w:lang w:val="en-US"/>
        </w:rPr>
        <w:t xml:space="preserve">Note: </w:t>
      </w:r>
      <w:r w:rsidR="00BE4A54" w:rsidRPr="00BE4A54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>* = in port at least this da</w:t>
      </w:r>
      <w:r w:rsidR="00C62692" w:rsidRPr="009E483F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>y</w:t>
      </w:r>
      <w:r w:rsidR="001F5E8A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 xml:space="preserve">. </w:t>
      </w:r>
      <w:r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 xml:space="preserve"> </w:t>
      </w:r>
      <w:r w:rsidR="00BE4A54" w:rsidRPr="00BE4A54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>+ = in port within this period</w:t>
      </w:r>
      <w:r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 xml:space="preserve">. </w:t>
      </w:r>
      <w:r w:rsidR="001F5E8A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 xml:space="preserve"># = 3 week maintenance visit with </w:t>
      </w:r>
      <w:r w:rsidR="001F5E8A" w:rsidRPr="001F5E8A">
        <w:rPr>
          <w:rFonts w:ascii="Garamond" w:eastAsia="Times New Roman" w:hAnsi="Garamond" w:cs="Arial"/>
          <w:i/>
          <w:iCs/>
          <w:kern w:val="0"/>
          <w:sz w:val="20"/>
          <w:szCs w:val="20"/>
          <w14:ligatures w14:val="none"/>
        </w:rPr>
        <w:t>Emory S. Land</w:t>
      </w:r>
      <w:r w:rsidR="001F5E8A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>-class submarine tender</w:t>
      </w:r>
    </w:p>
    <w:sectPr w:rsidR="00BE4A54" w:rsidRPr="009E4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 PS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00500000000000000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54"/>
    <w:rsid w:val="000E26A4"/>
    <w:rsid w:val="001F5E8A"/>
    <w:rsid w:val="00626E3F"/>
    <w:rsid w:val="007A3FF0"/>
    <w:rsid w:val="00991B55"/>
    <w:rsid w:val="009E483F"/>
    <w:rsid w:val="00BE4A54"/>
    <w:rsid w:val="00C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8260B"/>
  <w15:chartTrackingRefBased/>
  <w15:docId w15:val="{0932F9C6-4011-3F45-A455-530C956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4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A5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E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Tanter</dc:creator>
  <cp:keywords/>
  <dc:description/>
  <cp:lastModifiedBy>Richard Tanter</cp:lastModifiedBy>
  <cp:revision>3</cp:revision>
  <dcterms:created xsi:type="dcterms:W3CDTF">2025-08-26T07:26:00Z</dcterms:created>
  <dcterms:modified xsi:type="dcterms:W3CDTF">2025-08-27T03:19:00Z</dcterms:modified>
</cp:coreProperties>
</file>