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12B" w14:textId="2CD4190F" w:rsidR="002F1421" w:rsidRDefault="008C75A0" w:rsidP="00465C89">
      <w:pPr>
        <w:pStyle w:val="Heading1"/>
      </w:pPr>
      <w:r>
        <w:t xml:space="preserve">Notes from Denis </w:t>
      </w:r>
      <w:proofErr w:type="spellStart"/>
      <w:r>
        <w:t>Freney</w:t>
      </w:r>
      <w:proofErr w:type="spellEnd"/>
      <w:r>
        <w:t>, ‘Report on my trip… 7.11.78’</w:t>
      </w:r>
    </w:p>
    <w:p w14:paraId="5FD353A6" w14:textId="493CDE99" w:rsidR="008C75A0" w:rsidRDefault="008C75A0"/>
    <w:p w14:paraId="43006332" w14:textId="5A9ADE6C" w:rsidR="00F91A1A" w:rsidRDefault="00F91A1A">
      <w:r>
        <w:t>DRAFT: 15 MAY 2022</w:t>
      </w:r>
    </w:p>
    <w:p w14:paraId="5EAFA63D" w14:textId="77777777" w:rsidR="00F91A1A" w:rsidRDefault="00F91A1A"/>
    <w:p w14:paraId="16469864" w14:textId="1569E455" w:rsidR="00F91A1A" w:rsidRDefault="00F91A1A">
      <w:r>
        <w:t>NOTE: Draft only</w:t>
      </w:r>
      <w:r w:rsidR="005E29D4">
        <w:t>.</w:t>
      </w:r>
      <w:r>
        <w:t xml:space="preserve"> Check against originals.</w:t>
      </w:r>
    </w:p>
    <w:p w14:paraId="326DF7B7" w14:textId="77777777" w:rsidR="00F91A1A" w:rsidRDefault="00F91A1A"/>
    <w:p w14:paraId="113A47DB" w14:textId="3614DE2E" w:rsidR="00774036" w:rsidRDefault="00465C89">
      <w:r>
        <w:t>Recommended citation</w:t>
      </w:r>
      <w:r w:rsidR="00774036">
        <w:t>:</w:t>
      </w:r>
    </w:p>
    <w:p w14:paraId="2DB1460F" w14:textId="561A6572" w:rsidR="00774036" w:rsidRDefault="00EB293A">
      <w:r w:rsidRPr="00EB293A">
        <w:t xml:space="preserve">'Report of my trip...' (dated) 7 November 1978, Papers of Denis </w:t>
      </w:r>
      <w:proofErr w:type="spellStart"/>
      <w:r w:rsidRPr="00EB293A">
        <w:t>Freney</w:t>
      </w:r>
      <w:proofErr w:type="spellEnd"/>
      <w:r w:rsidRPr="00EB293A">
        <w:t>, National Library of Australia, MS 9535, Series 1., File 7 Correspondence 1978.</w:t>
      </w:r>
    </w:p>
    <w:p w14:paraId="06C1CE96" w14:textId="77777777" w:rsidR="00BA3533" w:rsidRDefault="00BA3533"/>
    <w:p w14:paraId="47B3D290" w14:textId="36FA6752" w:rsidR="00BA3533" w:rsidRDefault="00BA3533">
      <w:r>
        <w:t>This transcription document is available at [insert URL].</w:t>
      </w:r>
    </w:p>
    <w:p w14:paraId="1EA9C32E" w14:textId="77777777" w:rsidR="00BA3533" w:rsidRDefault="00BA3533"/>
    <w:p w14:paraId="42842DC3" w14:textId="4142B3D9" w:rsidR="00BA3533" w:rsidRDefault="00BA3533">
      <w:r>
        <w:t>The original document is available in pdf form at [insert URL].</w:t>
      </w:r>
    </w:p>
    <w:p w14:paraId="0EDF7685" w14:textId="77777777" w:rsidR="00BA3533" w:rsidRDefault="00BA3533"/>
    <w:p w14:paraId="4D9AEE75" w14:textId="260D9C16" w:rsidR="006129BC" w:rsidRDefault="00BA3533">
      <w:r>
        <w:t xml:space="preserve">Note </w:t>
      </w:r>
      <w:r w:rsidR="00A515D0">
        <w:t>in the transcription oddities of English or typos have been retained in their original form and noted as [sic].</w:t>
      </w:r>
    </w:p>
    <w:p w14:paraId="22223B11" w14:textId="77777777" w:rsidR="006129BC" w:rsidRDefault="006129BC"/>
    <w:p w14:paraId="3FED7F9D" w14:textId="77777777" w:rsidR="00F91A1A" w:rsidRDefault="006129BC" w:rsidP="006129BC">
      <w:pPr>
        <w:jc w:val="right"/>
      </w:pPr>
      <w:r>
        <w:t xml:space="preserve">Richard </w:t>
      </w:r>
      <w:proofErr w:type="spellStart"/>
      <w:r>
        <w:t>Tanter</w:t>
      </w:r>
      <w:proofErr w:type="spellEnd"/>
      <w:r>
        <w:t xml:space="preserve">, </w:t>
      </w:r>
    </w:p>
    <w:p w14:paraId="34F2C405" w14:textId="1C38F98F" w:rsidR="00F91A1A" w:rsidRDefault="00F91A1A" w:rsidP="006129BC">
      <w:pPr>
        <w:jc w:val="right"/>
      </w:pPr>
      <w:hyperlink r:id="rId7" w:history="1">
        <w:r w:rsidRPr="00B5673C">
          <w:rPr>
            <w:rStyle w:val="Hyperlink"/>
          </w:rPr>
          <w:t>rtanter@nautilus.org</w:t>
        </w:r>
      </w:hyperlink>
    </w:p>
    <w:p w14:paraId="4E83DFC8" w14:textId="6843B5AB" w:rsidR="006129BC" w:rsidRDefault="006129BC" w:rsidP="006129BC">
      <w:pPr>
        <w:jc w:val="right"/>
      </w:pPr>
      <w:r>
        <w:t>15 May 2022</w:t>
      </w:r>
    </w:p>
    <w:p w14:paraId="5FA951C1" w14:textId="77777777" w:rsidR="006129BC" w:rsidRDefault="006129BC"/>
    <w:p w14:paraId="3D055683" w14:textId="77777777" w:rsidR="006129BC" w:rsidRDefault="006129BC"/>
    <w:p w14:paraId="4BB7F550" w14:textId="77777777" w:rsidR="00A515D0" w:rsidRDefault="00A515D0"/>
    <w:p w14:paraId="7EFC063C" w14:textId="46BFEB70" w:rsidR="00BA3533" w:rsidRDefault="00A515D0">
      <w:r>
        <w:t xml:space="preserve"> </w:t>
      </w:r>
    </w:p>
    <w:p w14:paraId="3F345E83" w14:textId="571A93A4" w:rsidR="008C75A0" w:rsidRDefault="008C75A0"/>
    <w:p w14:paraId="07C60DB3" w14:textId="77777777" w:rsidR="00FB68D6" w:rsidRDefault="00FB68D6"/>
    <w:p w14:paraId="5CF47876" w14:textId="29BE3FBA" w:rsidR="00FB68D6" w:rsidRDefault="00FB68D6">
      <w:r>
        <w:br w:type="page"/>
      </w:r>
    </w:p>
    <w:p w14:paraId="029F9BE4" w14:textId="77777777" w:rsidR="00FB68D6" w:rsidRDefault="00FB68D6"/>
    <w:p w14:paraId="6D23A668" w14:textId="6088C09E" w:rsidR="00FA0F7A" w:rsidRDefault="00FA0F7A">
      <w:r>
        <w:t>p. 1:</w:t>
      </w:r>
    </w:p>
    <w:p w14:paraId="6A45D5DE" w14:textId="77777777" w:rsidR="00FB2500" w:rsidRDefault="00FB2500"/>
    <w:p w14:paraId="0CC15862" w14:textId="78D9CE12" w:rsidR="00E86697" w:rsidRPr="00E86697" w:rsidRDefault="00E86697">
      <w:pPr>
        <w:rPr>
          <w:u w:val="single"/>
        </w:rPr>
      </w:pPr>
      <w:r w:rsidRPr="00E86697">
        <w:rPr>
          <w:u w:val="single"/>
        </w:rPr>
        <w:t xml:space="preserve">1. </w:t>
      </w:r>
      <w:r w:rsidR="00D93041">
        <w:rPr>
          <w:u w:val="single"/>
        </w:rPr>
        <w:t>FIRST WEEK</w:t>
      </w:r>
      <w:proofErr w:type="gramStart"/>
      <w:r w:rsidR="00D93041">
        <w:rPr>
          <w:u w:val="single"/>
        </w:rPr>
        <w:t xml:space="preserve"> ..</w:t>
      </w:r>
      <w:proofErr w:type="gramEnd"/>
    </w:p>
    <w:p w14:paraId="53BEF458" w14:textId="77777777" w:rsidR="00D93041" w:rsidRDefault="00D93041" w:rsidP="00FA0F7A"/>
    <w:p w14:paraId="09E754E3" w14:textId="5728C61C" w:rsidR="00FA0F7A" w:rsidRDefault="00D93041" w:rsidP="00FA0F7A">
      <w:r>
        <w:t xml:space="preserve">I </w:t>
      </w:r>
      <w:r w:rsidR="00B33570">
        <w:t>a</w:t>
      </w:r>
      <w:r w:rsidR="00FA0F7A">
        <w:t>rrived Oct</w:t>
      </w:r>
      <w:r>
        <w:t xml:space="preserve">. </w:t>
      </w:r>
      <w:r w:rsidR="00FA0F7A">
        <w:t>12</w:t>
      </w:r>
      <w:r>
        <w:t xml:space="preserve"> and was met by RL and Frelimo. I had hoped to leave the following Monday</w:t>
      </w:r>
      <w:r w:rsidR="008B721F">
        <w:t>, on the once-a-week flight to Rome, or at the latest the M</w:t>
      </w:r>
      <w:r w:rsidR="00490565">
        <w:t>on</w:t>
      </w:r>
      <w:r w:rsidR="008B721F">
        <w:t>day after, Oct. 23</w:t>
      </w:r>
      <w:r w:rsidR="00490565">
        <w:t xml:space="preserve">. </w:t>
      </w:r>
      <w:proofErr w:type="gramStart"/>
      <w:r w:rsidR="00490565">
        <w:t>However</w:t>
      </w:r>
      <w:proofErr w:type="gramEnd"/>
      <w:r w:rsidR="00490565">
        <w:t xml:space="preserve"> it became clear that it would be impossible to leave even on Oct. 23.</w:t>
      </w:r>
    </w:p>
    <w:p w14:paraId="61D6D647" w14:textId="77777777" w:rsidR="00FA0F7A" w:rsidRDefault="00FA0F7A"/>
    <w:p w14:paraId="4A93EF95" w14:textId="78D1AF0C" w:rsidR="000C543B" w:rsidRDefault="00FB2500" w:rsidP="00DC53D7">
      <w:r>
        <w:t xml:space="preserve">On Sept. 23, there was the “Matola </w:t>
      </w:r>
      <w:r w:rsidR="00E27FA7">
        <w:t>i</w:t>
      </w:r>
      <w:r>
        <w:t>ncident”</w:t>
      </w:r>
      <w:r w:rsidR="00E86697">
        <w:t xml:space="preserve">. </w:t>
      </w:r>
      <w:r w:rsidR="00696026">
        <w:t xml:space="preserve">RL had arrived a few days </w:t>
      </w:r>
      <w:proofErr w:type="gramStart"/>
      <w:r w:rsidR="00696026">
        <w:t>before</w:t>
      </w:r>
      <w:proofErr w:type="gramEnd"/>
      <w:r w:rsidR="00696026">
        <w:t xml:space="preserve"> </w:t>
      </w:r>
      <w:r w:rsidR="00661788">
        <w:t xml:space="preserve">but no one met him at the airport. When he went to </w:t>
      </w:r>
      <w:proofErr w:type="spellStart"/>
      <w:r w:rsidR="00661788">
        <w:t>Fretilin’s</w:t>
      </w:r>
      <w:proofErr w:type="spellEnd"/>
      <w:r w:rsidR="00661788">
        <w:t xml:space="preserve"> v</w:t>
      </w:r>
      <w:r w:rsidR="00B33570">
        <w:t>i</w:t>
      </w:r>
      <w:r w:rsidR="00661788">
        <w:t>llas at Matola, outside Maputo, he was told by</w:t>
      </w:r>
      <w:r w:rsidR="000814FF">
        <w:t xml:space="preserve"> </w:t>
      </w:r>
      <w:r w:rsidR="0008445A">
        <w:t xml:space="preserve">Leonel Andrade </w:t>
      </w:r>
      <w:r w:rsidR="00C2017D">
        <w:t xml:space="preserve">the </w:t>
      </w:r>
      <w:r w:rsidR="000814FF">
        <w:t xml:space="preserve">new DRET Ambo to Mozambique, </w:t>
      </w:r>
      <w:r w:rsidR="0071473B">
        <w:t xml:space="preserve">that he had to </w:t>
      </w:r>
      <w:r w:rsidR="0008445A">
        <w:t>hand</w:t>
      </w:r>
      <w:r w:rsidR="00B15D5F">
        <w:t xml:space="preserve"> </w:t>
      </w:r>
      <w:r w:rsidR="0008445A">
        <w:t>over his passport</w:t>
      </w:r>
      <w:r w:rsidR="00B15D5F">
        <w:t xml:space="preserve"> and that</w:t>
      </w:r>
      <w:r w:rsidR="0008445A">
        <w:t xml:space="preserve"> he </w:t>
      </w:r>
      <w:r w:rsidR="00B15D5F">
        <w:t>would</w:t>
      </w:r>
      <w:r w:rsidR="0008445A">
        <w:t xml:space="preserve"> be arrested. </w:t>
      </w:r>
      <w:r w:rsidR="00B15D5F">
        <w:t>(JRH, MA and RR were overseas).</w:t>
      </w:r>
      <w:r w:rsidR="00B33570">
        <w:t xml:space="preserve"> </w:t>
      </w:r>
      <w:r w:rsidR="009803B1">
        <w:t xml:space="preserve">He refused and when he saw friends in </w:t>
      </w:r>
      <w:proofErr w:type="gramStart"/>
      <w:r w:rsidR="009803B1">
        <w:t>Frelimo</w:t>
      </w:r>
      <w:proofErr w:type="gramEnd"/>
      <w:r w:rsidR="009803B1">
        <w:t xml:space="preserve"> he was told that Mari etc. had accused him (RL) </w:t>
      </w:r>
      <w:r w:rsidR="000C543B">
        <w:t xml:space="preserve">of being a traitor and </w:t>
      </w:r>
      <w:r w:rsidR="00243528">
        <w:t xml:space="preserve">had </w:t>
      </w:r>
      <w:r w:rsidR="000C543B">
        <w:t>asked Frelimo to arrest him.</w:t>
      </w:r>
      <w:r w:rsidR="00243528">
        <w:t xml:space="preserve"> </w:t>
      </w:r>
      <w:r w:rsidR="000C543B">
        <w:t>F</w:t>
      </w:r>
      <w:r w:rsidR="005C1FD9">
        <w:t xml:space="preserve">relimo </w:t>
      </w:r>
      <w:r w:rsidR="00243528">
        <w:t xml:space="preserve">was </w:t>
      </w:r>
      <w:r w:rsidR="005C1FD9">
        <w:t>instead</w:t>
      </w:r>
      <w:r w:rsidR="000C543B">
        <w:t xml:space="preserve"> investigating</w:t>
      </w:r>
      <w:r w:rsidR="00DC53D7">
        <w:t xml:space="preserve"> the total situation. R</w:t>
      </w:r>
      <w:r w:rsidR="000C543B">
        <w:t xml:space="preserve">L then handed </w:t>
      </w:r>
      <w:r w:rsidR="00FA0F7A">
        <w:t>over a report to Frelimo accusing MA, JRH and RR of being traitor</w:t>
      </w:r>
      <w:r w:rsidR="000642F9">
        <w:t>s,</w:t>
      </w:r>
      <w:r w:rsidR="00FA0F7A">
        <w:t xml:space="preserve"> with </w:t>
      </w:r>
      <w:r w:rsidR="005C1FD9">
        <w:t>documentation</w:t>
      </w:r>
      <w:r w:rsidR="00FA0F7A">
        <w:t xml:space="preserve"> for claims.</w:t>
      </w:r>
    </w:p>
    <w:p w14:paraId="038C936C" w14:textId="77777777" w:rsidR="000642F9" w:rsidRDefault="000642F9" w:rsidP="00DC53D7"/>
    <w:p w14:paraId="68BAC8FF" w14:textId="6FC152E1" w:rsidR="00FA0F7A" w:rsidRDefault="00FA0F7A" w:rsidP="000642F9">
      <w:r>
        <w:t xml:space="preserve">RL then reacted in a rage. He organised an ambush </w:t>
      </w:r>
      <w:r w:rsidR="00F13BB7">
        <w:t xml:space="preserve">at Matola with his “security group” of Fretilin </w:t>
      </w:r>
      <w:r w:rsidR="005C1FD9">
        <w:t>militants</w:t>
      </w:r>
      <w:r w:rsidR="000642F9">
        <w:t xml:space="preserve">, </w:t>
      </w:r>
      <w:r w:rsidR="00F13BB7">
        <w:t xml:space="preserve">on Oct. 23. </w:t>
      </w:r>
      <w:r w:rsidR="003211C1">
        <w:t xml:space="preserve">They surrounded Andrade and other supporters of MA, </w:t>
      </w:r>
      <w:r w:rsidR="005C1FD9">
        <w:t>i</w:t>
      </w:r>
      <w:r w:rsidR="003211C1">
        <w:t xml:space="preserve">ncluding MA’s wife. </w:t>
      </w:r>
      <w:r w:rsidR="005C1FD9">
        <w:t>They</w:t>
      </w:r>
      <w:r w:rsidR="003211C1">
        <w:t xml:space="preserve"> told them they were under arrest. </w:t>
      </w:r>
      <w:r w:rsidR="00682D35">
        <w:t xml:space="preserve">However, Andrade, who knows judo, told the others to run away and tried to grab the machete carried by one of RL’s “security” Mario. </w:t>
      </w:r>
      <w:r w:rsidR="009E102D">
        <w:t xml:space="preserve">Mario knew karate </w:t>
      </w:r>
      <w:proofErr w:type="gramStart"/>
      <w:r w:rsidR="009E102D">
        <w:t>and in the fight,</w:t>
      </w:r>
      <w:proofErr w:type="gramEnd"/>
      <w:r w:rsidR="009E102D">
        <w:t xml:space="preserve"> Mario slashed the side of Andrade’s face, </w:t>
      </w:r>
      <w:r w:rsidR="003F14DF">
        <w:t>broke</w:t>
      </w:r>
      <w:r w:rsidR="00E7068A">
        <w:t xml:space="preserve"> his arm and fingers with the machete. It came close to killing </w:t>
      </w:r>
      <w:proofErr w:type="gramStart"/>
      <w:r w:rsidR="00E7068A">
        <w:t>him</w:t>
      </w:r>
      <w:proofErr w:type="gramEnd"/>
      <w:r w:rsidR="00E7068A">
        <w:t xml:space="preserve"> </w:t>
      </w:r>
      <w:r w:rsidR="00926EF3">
        <w:t xml:space="preserve">but he is now ok, with a big scar that will go with </w:t>
      </w:r>
      <w:r w:rsidR="003F14DF">
        <w:t>plastic</w:t>
      </w:r>
      <w:r w:rsidR="00926EF3">
        <w:t xml:space="preserve"> </w:t>
      </w:r>
      <w:r w:rsidR="003F14DF">
        <w:t>surgery</w:t>
      </w:r>
      <w:r w:rsidR="006B2244">
        <w:t>. The others were held under arrest, tied up</w:t>
      </w:r>
      <w:r w:rsidR="001639EC">
        <w:t xml:space="preserve"> </w:t>
      </w:r>
      <w:r w:rsidR="006B2244">
        <w:t xml:space="preserve">and slapped around a bit. </w:t>
      </w:r>
      <w:proofErr w:type="gramStart"/>
      <w:r w:rsidR="006B2244">
        <w:t>However</w:t>
      </w:r>
      <w:proofErr w:type="gramEnd"/>
      <w:r w:rsidR="006B2244">
        <w:t xml:space="preserve"> Mozambique police </w:t>
      </w:r>
      <w:r w:rsidR="00B5536B">
        <w:t>soon released them and arrested Mario. The two groups were then separated into two houses in Maputo, and Matol</w:t>
      </w:r>
      <w:r w:rsidR="003F14DF">
        <w:t>o</w:t>
      </w:r>
      <w:r w:rsidR="00B5536B">
        <w:t xml:space="preserve"> placed under </w:t>
      </w:r>
      <w:r w:rsidR="003F14DF">
        <w:t>police</w:t>
      </w:r>
      <w:r w:rsidR="00CE6A01">
        <w:t xml:space="preserve"> guard. Both groups were allocated police and security men.</w:t>
      </w:r>
    </w:p>
    <w:p w14:paraId="346058E9" w14:textId="77777777" w:rsidR="00BF2F87" w:rsidRDefault="00BF2F87" w:rsidP="00BF2F87"/>
    <w:p w14:paraId="4E56AD52" w14:textId="773B658F" w:rsidR="00BC65C9" w:rsidRDefault="00BC65C9" w:rsidP="00BF2F87">
      <w:r>
        <w:t>It was a stupid act by RL carried out in one of his blind rages, when he loses all control.</w:t>
      </w:r>
    </w:p>
    <w:p w14:paraId="65106D6E" w14:textId="77777777" w:rsidR="00BF2F87" w:rsidRDefault="00BF2F87" w:rsidP="00BF2F87"/>
    <w:p w14:paraId="2A0048BF" w14:textId="3E484A84" w:rsidR="0022760C" w:rsidRDefault="0022760C" w:rsidP="00C6306B">
      <w:r>
        <w:t xml:space="preserve">MA immediately returned from NY as his wife was in a nervous state and he also </w:t>
      </w:r>
      <w:r w:rsidR="00715CBB">
        <w:t>saw the political advantage from the big error that RL had committed. RL in fact was a guilty as hell under Mozambican law</w:t>
      </w:r>
      <w:r w:rsidR="0003171D">
        <w:t>, for conspiracy to commit murder.</w:t>
      </w:r>
    </w:p>
    <w:p w14:paraId="0E65E748" w14:textId="77777777" w:rsidR="00A42DF1" w:rsidRDefault="00A42DF1" w:rsidP="00C6306B"/>
    <w:p w14:paraId="6DE1EF5E" w14:textId="5C6A0580" w:rsidR="0003171D" w:rsidRDefault="0003171D" w:rsidP="00C6306B">
      <w:r>
        <w:t xml:space="preserve">This was all before the </w:t>
      </w:r>
      <w:r w:rsidR="00257F04">
        <w:t>first</w:t>
      </w:r>
      <w:r>
        <w:t xml:space="preserve"> message from AF to JRH</w:t>
      </w:r>
      <w:r w:rsidR="00257F04">
        <w:t>.</w:t>
      </w:r>
      <w:r>
        <w:t xml:space="preserve"> We sent </w:t>
      </w:r>
      <w:r w:rsidR="008F3CDF">
        <w:t xml:space="preserve">that to RL on Sept. 30, and he immediately informed Frelimo. </w:t>
      </w:r>
      <w:r w:rsidR="00A42DF1">
        <w:t xml:space="preserve">This out </w:t>
      </w:r>
      <w:r w:rsidR="00EA6950">
        <w:t>a new complexion on the situation. T</w:t>
      </w:r>
      <w:r w:rsidR="00B53681">
        <w:t>op</w:t>
      </w:r>
      <w:r w:rsidR="008F3CDF">
        <w:t xml:space="preserve"> priority was to get Horta back</w:t>
      </w:r>
      <w:r w:rsidR="00EA6950">
        <w:t xml:space="preserve">. </w:t>
      </w:r>
      <w:r w:rsidR="00BC5E5E">
        <w:t xml:space="preserve">Frelimo also decided to get all the Fretilin leaders back to hear all accusations and to decide what to do about RL’s crime. Roque </w:t>
      </w:r>
      <w:r w:rsidR="00FD0895">
        <w:t xml:space="preserve">soon came back from the UN, </w:t>
      </w:r>
      <w:r w:rsidR="00257F04">
        <w:t>while</w:t>
      </w:r>
      <w:r w:rsidR="00FD0895">
        <w:t xml:space="preserve"> </w:t>
      </w:r>
      <w:r w:rsidR="00257F04">
        <w:softHyphen/>
      </w:r>
      <w:r w:rsidR="00FD0895">
        <w:t xml:space="preserve">Jose Luis Guterres, Ambassador to Angola, arrived back the next week. </w:t>
      </w:r>
      <w:r w:rsidR="00F053B6">
        <w:t>Abilio was waiting for RL to settle some questions he had promised to settle in Mozambique</w:t>
      </w:r>
      <w:r w:rsidR="00257F04">
        <w:t>, but of course this was very difficult after the Matola Incident.</w:t>
      </w:r>
    </w:p>
    <w:p w14:paraId="73C89EA3" w14:textId="77777777" w:rsidR="00B61F22" w:rsidRDefault="00B61F22" w:rsidP="00B61F22"/>
    <w:p w14:paraId="55682B56" w14:textId="2D617A03" w:rsidR="0034740D" w:rsidRDefault="00CB0AE9" w:rsidP="00B61F22">
      <w:r>
        <w:t xml:space="preserve">Things remained from Sept. 23 to October 12 when I arrived in suspension. </w:t>
      </w:r>
      <w:r w:rsidR="001E1E1C">
        <w:t xml:space="preserve">When I </w:t>
      </w:r>
      <w:proofErr w:type="gramStart"/>
      <w:r w:rsidR="001E1E1C">
        <w:t>came</w:t>
      </w:r>
      <w:proofErr w:type="gramEnd"/>
      <w:r w:rsidR="001E1E1C">
        <w:t xml:space="preserve"> I found RL literally off his brain, in a state of extreme nervous tension. He was raging like a lunatic. Guterres (‘Lugu [sic])</w:t>
      </w:r>
      <w:r w:rsidR="00E3173D">
        <w:t xml:space="preserve"> was very calm and clear sighted, but also very tense. Lugu and </w:t>
      </w:r>
      <w:proofErr w:type="gramStart"/>
      <w:r w:rsidR="00E3173D">
        <w:t>myself</w:t>
      </w:r>
      <w:proofErr w:type="gramEnd"/>
      <w:r w:rsidR="00E3173D">
        <w:t xml:space="preserve"> </w:t>
      </w:r>
      <w:r w:rsidR="00C11D40">
        <w:t xml:space="preserve">both </w:t>
      </w:r>
      <w:r w:rsidR="00E3173D">
        <w:t xml:space="preserve">tried to </w:t>
      </w:r>
      <w:r w:rsidR="007F7564">
        <w:t xml:space="preserve">calm Rogerio, but with little effect. On the second or third </w:t>
      </w:r>
      <w:r w:rsidR="00C64EBB">
        <w:t>day</w:t>
      </w:r>
      <w:r w:rsidR="007F7564">
        <w:t xml:space="preserve"> </w:t>
      </w:r>
      <w:r w:rsidR="00C11D40">
        <w:t xml:space="preserve">I </w:t>
      </w:r>
      <w:r w:rsidR="007F7564">
        <w:t xml:space="preserve">was </w:t>
      </w:r>
      <w:r w:rsidR="007F7564">
        <w:lastRenderedPageBreak/>
        <w:t xml:space="preserve">there, Rogerio went into one of his rages, in the hearing </w:t>
      </w:r>
      <w:r w:rsidR="00C11D40">
        <w:t>o</w:t>
      </w:r>
      <w:r w:rsidR="007F7564">
        <w:t xml:space="preserve">f Frelimo </w:t>
      </w:r>
      <w:r w:rsidR="00C64EBB">
        <w:t>security</w:t>
      </w:r>
      <w:r w:rsidR="007F7564">
        <w:t xml:space="preserve"> com</w:t>
      </w:r>
      <w:r w:rsidR="00C64EBB">
        <w:t>rades</w:t>
      </w:r>
      <w:r w:rsidR="001B6724">
        <w:t>, shouting at the top of his voice how he was going to kill Mari</w:t>
      </w:r>
      <w:r w:rsidR="005C3C36">
        <w:t>, Horta</w:t>
      </w:r>
      <w:r w:rsidR="001B6724">
        <w:t xml:space="preserve"> and all of them. Not surprisingly the next day he was placed under </w:t>
      </w:r>
    </w:p>
    <w:p w14:paraId="2CAB5DA2" w14:textId="77777777" w:rsidR="00D44092" w:rsidRDefault="00D44092" w:rsidP="00D44092"/>
    <w:p w14:paraId="0806F753" w14:textId="10196E93" w:rsidR="00D44092" w:rsidRDefault="00D44092" w:rsidP="00D44092">
      <w:r>
        <w:t>p.2:</w:t>
      </w:r>
    </w:p>
    <w:p w14:paraId="18B84EE2" w14:textId="77777777" w:rsidR="00D44092" w:rsidRDefault="00D44092" w:rsidP="00D44092"/>
    <w:p w14:paraId="0FD67657" w14:textId="0AFF0034" w:rsidR="00D44092" w:rsidRDefault="00D44092" w:rsidP="005C3C36">
      <w:r>
        <w:t xml:space="preserve">house arrest by Frelimo. Things </w:t>
      </w:r>
      <w:r w:rsidR="000E1F5C">
        <w:t xml:space="preserve">then looked very </w:t>
      </w:r>
      <w:proofErr w:type="gramStart"/>
      <w:r w:rsidR="000E1F5C">
        <w:t>bad</w:t>
      </w:r>
      <w:proofErr w:type="gramEnd"/>
      <w:r w:rsidR="000E1F5C">
        <w:t xml:space="preserve"> and I just hoped that Abilio would be able to talk some reason </w:t>
      </w:r>
      <w:r w:rsidR="000210C1">
        <w:t xml:space="preserve">into the raging RL. </w:t>
      </w:r>
      <w:proofErr w:type="gramStart"/>
      <w:r w:rsidR="004F2468">
        <w:t>However</w:t>
      </w:r>
      <w:proofErr w:type="gramEnd"/>
      <w:r w:rsidR="004F2468">
        <w:t xml:space="preserve"> there was one bright spot: on October 19 Horta arrived from New York at the request of Mari. </w:t>
      </w:r>
      <w:r w:rsidR="001C6DFE">
        <w:t xml:space="preserve">There was no danger that he could now support AF. Abilio however was delayed and did not arrive </w:t>
      </w:r>
      <w:r w:rsidR="00EF75FE">
        <w:t xml:space="preserve">until October 23. It became clear from then </w:t>
      </w:r>
      <w:proofErr w:type="gramStart"/>
      <w:r w:rsidR="00EF75FE">
        <w:t>on</w:t>
      </w:r>
      <w:proofErr w:type="gramEnd"/>
      <w:r w:rsidR="00EF75FE">
        <w:t xml:space="preserve"> that Frelimo, after studying all the evidence basically supported the </w:t>
      </w:r>
      <w:r w:rsidR="00DF27E1">
        <w:t>accusations</w:t>
      </w:r>
      <w:r w:rsidR="00EF75FE">
        <w:t xml:space="preserve"> against </w:t>
      </w:r>
      <w:r w:rsidR="00672BCE">
        <w:t>Horta and Mari. Abilio took control, with Lugu, and RL returned to “normal”</w:t>
      </w:r>
      <w:r w:rsidR="00300CED">
        <w:t xml:space="preserve"> – no more stupid rages</w:t>
      </w:r>
      <w:r w:rsidR="006F406B">
        <w:t>.</w:t>
      </w:r>
      <w:r w:rsidR="00300CED">
        <w:t xml:space="preserve"> Frelimo asked me to stay to take part in a meeting in which both sides would present their accusations</w:t>
      </w:r>
      <w:r w:rsidR="00DF27E1">
        <w:t xml:space="preserve"> and hopefully some resolution would result. </w:t>
      </w:r>
      <w:proofErr w:type="gramStart"/>
      <w:r w:rsidR="00DF27E1">
        <w:t>However</w:t>
      </w:r>
      <w:proofErr w:type="gramEnd"/>
      <w:r w:rsidR="00DF27E1">
        <w:t xml:space="preserve"> the meeting was delayed until October 2</w:t>
      </w:r>
      <w:r w:rsidR="006F406B">
        <w:t>8</w:t>
      </w:r>
      <w:r w:rsidR="00DF27E1">
        <w:t xml:space="preserve"> as the top level Frelimo Ministers were not free until then.</w:t>
      </w:r>
    </w:p>
    <w:p w14:paraId="59C99DB4" w14:textId="77777777" w:rsidR="00FC531C" w:rsidRDefault="00FC531C" w:rsidP="00FC531C"/>
    <w:p w14:paraId="6DC7EEFC" w14:textId="27A530F3" w:rsidR="00FC531C" w:rsidRPr="0047455E" w:rsidRDefault="0047455E" w:rsidP="00FC531C">
      <w:pPr>
        <w:rPr>
          <w:u w:val="single"/>
        </w:rPr>
      </w:pPr>
      <w:r w:rsidRPr="0047455E">
        <w:rPr>
          <w:u w:val="single"/>
        </w:rPr>
        <w:t>2. THE ALL-IN MEETING</w:t>
      </w:r>
    </w:p>
    <w:p w14:paraId="33B8A318" w14:textId="77777777" w:rsidR="0022014F" w:rsidRDefault="0022014F" w:rsidP="00FC531C"/>
    <w:p w14:paraId="6A62241A" w14:textId="0C1CA17D" w:rsidR="0022014F" w:rsidRDefault="0022014F" w:rsidP="00FC531C">
      <w:r>
        <w:t xml:space="preserve">On Oct. 28, two Mozambican Ministers, </w:t>
      </w:r>
      <w:proofErr w:type="gramStart"/>
      <w:r>
        <w:t>myself</w:t>
      </w:r>
      <w:proofErr w:type="gramEnd"/>
      <w:r>
        <w:t xml:space="preserve"> and RL</w:t>
      </w:r>
      <w:r w:rsidR="002C78C1">
        <w:t>,</w:t>
      </w:r>
      <w:r w:rsidR="00DE6DC5">
        <w:t xml:space="preserve"> [typed in above: ‘as “presidium”’]</w:t>
      </w:r>
      <w:r w:rsidR="002C78C1">
        <w:t xml:space="preserve"> Abilio and Lugu (on one side </w:t>
      </w:r>
      <w:r w:rsidR="008F7031">
        <w:t xml:space="preserve">of room) and Mari, Horta and Roque on the other began the meeting. Mari opened to put their accusations which consisted of one main point: </w:t>
      </w:r>
      <w:r w:rsidR="00073423">
        <w:t>an attempt to link “Operation Skylight” to “</w:t>
      </w:r>
      <w:r w:rsidR="00A407B9">
        <w:t>Operation</w:t>
      </w:r>
      <w:r w:rsidR="00073423">
        <w:t xml:space="preserve"> Isaac: (which was the plan to arrest all Mari group). </w:t>
      </w:r>
      <w:r w:rsidR="00A407B9">
        <w:t>They</w:t>
      </w:r>
      <w:r w:rsidR="00073423">
        <w:t xml:space="preserve"> also stress the “criminal </w:t>
      </w:r>
      <w:r w:rsidR="004343B3">
        <w:t>attack</w:t>
      </w:r>
      <w:r w:rsidR="00AB2B51">
        <w:t>”</w:t>
      </w:r>
      <w:r w:rsidR="004343B3">
        <w:t xml:space="preserve"> at Matola and demanded arrest of the counter</w:t>
      </w:r>
      <w:r w:rsidR="00776961">
        <w:t>-</w:t>
      </w:r>
      <w:r w:rsidR="004343B3">
        <w:t>revolutionaries RL and Abilio as responsible</w:t>
      </w:r>
      <w:r w:rsidR="00A407B9">
        <w:t>s [sic] for</w:t>
      </w:r>
      <w:r w:rsidR="004343B3">
        <w:t xml:space="preserve"> the attack</w:t>
      </w:r>
      <w:r w:rsidR="00A407B9">
        <w:t>.</w:t>
      </w:r>
    </w:p>
    <w:p w14:paraId="47A98486" w14:textId="77777777" w:rsidR="00A407B9" w:rsidRDefault="00A407B9" w:rsidP="00FC531C"/>
    <w:p w14:paraId="3E9C09A3" w14:textId="416BE5F8" w:rsidR="00A407B9" w:rsidRDefault="00FE6819" w:rsidP="00FC531C">
      <w:r>
        <w:t>Although RL and Abilio had prepared a very detailed series of accusations they both went into rages at being accused</w:t>
      </w:r>
      <w:r w:rsidR="009E1708">
        <w:t xml:space="preserve"> of being “counter-revolutionaries”. RL with much chest-beating (literally!)</w:t>
      </w:r>
      <w:r w:rsidR="008C057D">
        <w:t xml:space="preserve"> went through his role in the counter-offensive etc.</w:t>
      </w:r>
      <w:r w:rsidR="00E619DF">
        <w:t xml:space="preserve"> </w:t>
      </w:r>
      <w:r w:rsidR="008C057D">
        <w:t>Abilio could hardly speak he was so enraged…</w:t>
      </w:r>
      <w:r w:rsidR="00E619DF">
        <w:t xml:space="preserve">it was only Lugu who present [sic] </w:t>
      </w:r>
      <w:r w:rsidR="00DF4E3F">
        <w:t>a calm and devastating attack on Mari and Horta.</w:t>
      </w:r>
    </w:p>
    <w:p w14:paraId="26E60696" w14:textId="77777777" w:rsidR="00DF4E3F" w:rsidRDefault="00DF4E3F" w:rsidP="00FC531C"/>
    <w:p w14:paraId="0BDD2F26" w14:textId="449B3484" w:rsidR="00DF4E3F" w:rsidRDefault="00DF4E3F" w:rsidP="00FC531C">
      <w:r>
        <w:t xml:space="preserve">After some more of the same, Frelimo then summed up </w:t>
      </w:r>
      <w:r w:rsidR="00116B99">
        <w:t xml:space="preserve">main </w:t>
      </w:r>
      <w:proofErr w:type="gramStart"/>
      <w:r w:rsidR="00116B99">
        <w:t>accusations</w:t>
      </w:r>
      <w:r w:rsidR="003E1C31">
        <w:t xml:space="preserve"> </w:t>
      </w:r>
      <w:r w:rsidR="00116B99">
        <w:t>:</w:t>
      </w:r>
      <w:proofErr w:type="gramEnd"/>
      <w:r w:rsidR="00116B99">
        <w:t xml:space="preserve"> gross indiscipline to the Fretilin CC and treason. They took the indiscipline </w:t>
      </w:r>
      <w:r w:rsidR="00A94294">
        <w:t xml:space="preserve">question first. Abilio had steeled down a bit and made a </w:t>
      </w:r>
      <w:r w:rsidR="00CA038B">
        <w:t>series</w:t>
      </w:r>
      <w:r w:rsidR="00A94294">
        <w:t xml:space="preserve"> of accusations of which Frelimo already had the proof. </w:t>
      </w:r>
      <w:r w:rsidR="00091650">
        <w:t xml:space="preserve">The main points </w:t>
      </w:r>
      <w:proofErr w:type="gramStart"/>
      <w:r w:rsidR="00091650">
        <w:t>were:</w:t>
      </w:r>
      <w:proofErr w:type="gramEnd"/>
      <w:r w:rsidR="00091650">
        <w:t xml:space="preserve"> Mari group had set up a “mini CC” in Maputo, establishing the </w:t>
      </w:r>
      <w:r w:rsidR="00EF7109">
        <w:t>“external front” as autonomous from the CC, and second, that they had begun “</w:t>
      </w:r>
      <w:r w:rsidR="00CA038B">
        <w:t>negotiations</w:t>
      </w:r>
      <w:r w:rsidR="00EF7109">
        <w:t xml:space="preserve">” with the Indonesians against </w:t>
      </w:r>
      <w:r w:rsidR="008770CB">
        <w:t>CC decision and without any control, with signs of preparing betrayal. Frelimo did not take long to dismiss the Skylight-Isaac link</w:t>
      </w:r>
      <w:r w:rsidR="00CA038B">
        <w:t xml:space="preserve">, and to show their agreement with these charges against Mari, etc.. They then went on to ask the causes of this gross indiscipline </w:t>
      </w:r>
      <w:r w:rsidR="00706E67">
        <w:t xml:space="preserve">but RL and AA continued to provide further evidence against MA etc., until finally AA mentioned that Mari was “ambitious” wanting to become </w:t>
      </w:r>
      <w:r w:rsidR="00F7309F">
        <w:t>President of the Republic of the External Front. Frelimo agreed and the heat was on Mari. Horta had cracked earlier</w:t>
      </w:r>
      <w:r w:rsidR="00144F35">
        <w:t>, after evidence of his contacts with Indonesians</w:t>
      </w:r>
      <w:r w:rsidR="007617F3">
        <w:t xml:space="preserve"> etc, and said he had “objectively” betrayed </w:t>
      </w:r>
      <w:r w:rsidR="00F82840">
        <w:t>because of this and asked to be sent to a “re-education camp</w:t>
      </w:r>
      <w:r w:rsidR="00A515D0">
        <w:t xml:space="preserve">” </w:t>
      </w:r>
      <w:r w:rsidR="00F82840">
        <w:t>(!). Mari eventuall</w:t>
      </w:r>
      <w:r w:rsidR="00011456">
        <w:t>y</w:t>
      </w:r>
      <w:r w:rsidR="00F82840">
        <w:t xml:space="preserve"> made a “self-criticism”</w:t>
      </w:r>
      <w:r w:rsidR="00011456">
        <w:t xml:space="preserve">. But this was on Sunday afternoon. </w:t>
      </w:r>
      <w:r w:rsidR="00EC2AB8">
        <w:t>Frelimo</w:t>
      </w:r>
      <w:r w:rsidR="00011456">
        <w:t xml:space="preserve"> Ministers </w:t>
      </w:r>
      <w:r w:rsidR="00174C36">
        <w:t xml:space="preserve">had to go to another meeting and so things were wrapped up quickly. </w:t>
      </w:r>
      <w:r w:rsidR="007E3059">
        <w:t xml:space="preserve">Frelimo said there was clear </w:t>
      </w:r>
      <w:r w:rsidR="007E3059">
        <w:lastRenderedPageBreak/>
        <w:t xml:space="preserve">evidence of at least “objective’ treason. </w:t>
      </w:r>
      <w:r w:rsidR="003A42E6">
        <w:t xml:space="preserve">The question was then posed who would be the liaison between Fretilin in Maputo and Frelimo and us. </w:t>
      </w:r>
      <w:r w:rsidR="00683BE7">
        <w:t xml:space="preserve">Frelimo said they could not </w:t>
      </w:r>
      <w:r w:rsidR="002B4CC0">
        <w:t xml:space="preserve">obviously </w:t>
      </w:r>
      <w:r w:rsidR="00683BE7">
        <w:t xml:space="preserve">accept </w:t>
      </w:r>
      <w:r w:rsidR="002B4CC0">
        <w:t xml:space="preserve">Mari, that also Rogerio was guilty of a social crime and was unacceptable. They did not want Abilio because he </w:t>
      </w:r>
      <w:r w:rsidR="00900011">
        <w:t>was undisciplined also, but this was as of “oct. 29’ [sic]</w:t>
      </w:r>
      <w:r w:rsidR="00121097">
        <w:t xml:space="preserve"> although they </w:t>
      </w:r>
      <w:r w:rsidR="00F13A50">
        <w:t xml:space="preserve">said they </w:t>
      </w:r>
      <w:r w:rsidR="00121097">
        <w:t>might change their view later.</w:t>
      </w:r>
    </w:p>
    <w:p w14:paraId="3A2D0F1C" w14:textId="77777777" w:rsidR="00121097" w:rsidRDefault="00121097" w:rsidP="00FC531C"/>
    <w:p w14:paraId="1B7D1C20" w14:textId="10E46B75" w:rsidR="00121097" w:rsidRDefault="00805AF1" w:rsidP="00FC531C">
      <w:r>
        <w:t>p. 3:</w:t>
      </w:r>
    </w:p>
    <w:p w14:paraId="30437E75" w14:textId="77777777" w:rsidR="006F446F" w:rsidRDefault="006F446F" w:rsidP="00FC531C"/>
    <w:p w14:paraId="428DCBA6" w14:textId="03874E77" w:rsidR="00805AF1" w:rsidRDefault="00805AF1" w:rsidP="00FC531C">
      <w:r>
        <w:t xml:space="preserve">In </w:t>
      </w:r>
      <w:proofErr w:type="gramStart"/>
      <w:r>
        <w:t>fact</w:t>
      </w:r>
      <w:proofErr w:type="gramEnd"/>
      <w:r>
        <w:t xml:space="preserve"> </w:t>
      </w:r>
      <w:r w:rsidR="00607E53">
        <w:t xml:space="preserve">they were saying they wanted Lugu as the contact, but it took a while before this logical conclusion came to the others. </w:t>
      </w:r>
      <w:proofErr w:type="gramStart"/>
      <w:r w:rsidR="00607E53">
        <w:t>Finally</w:t>
      </w:r>
      <w:proofErr w:type="gramEnd"/>
      <w:r w:rsidR="00607E53">
        <w:t xml:space="preserve"> Roque proposed Lugu and all agreed.</w:t>
      </w:r>
    </w:p>
    <w:p w14:paraId="60F33B77" w14:textId="77777777" w:rsidR="00C83B48" w:rsidRDefault="00C83B48" w:rsidP="00FC531C"/>
    <w:p w14:paraId="3B1BDA2D" w14:textId="5E343746" w:rsidR="00C83B48" w:rsidRDefault="00C83B48" w:rsidP="00FC531C">
      <w:r>
        <w:t xml:space="preserve">I should mention that Frelimo also found all guilty of </w:t>
      </w:r>
      <w:r w:rsidR="005D3C74">
        <w:t>indiscipline</w:t>
      </w:r>
      <w:r>
        <w:t xml:space="preserve"> particularly as RL and Lugu </w:t>
      </w:r>
      <w:r w:rsidR="00444475">
        <w:t xml:space="preserve">had signed the document on </w:t>
      </w:r>
      <w:r w:rsidR="005D3C74">
        <w:t>negotiations</w:t>
      </w:r>
      <w:r w:rsidR="00444475">
        <w:t xml:space="preserve"> last April. Frelimo were also very critical of them all for their egos (Lugu is the only one who has signs of modesty</w:t>
      </w:r>
      <w:r w:rsidR="00EA0272">
        <w:t>). Second, I made a statement based on our experiences concerning censorship of CC statements after my visit to Maputo last April</w:t>
      </w:r>
      <w:r w:rsidR="005D3C74">
        <w:t>, and of the order from Mari to send all materials from AF through Maputo.</w:t>
      </w:r>
      <w:r w:rsidR="007762AA">
        <w:t xml:space="preserve"> This was particularly devastating and was influential in Frelimo’s view.</w:t>
      </w:r>
    </w:p>
    <w:p w14:paraId="75FC13E6" w14:textId="77777777" w:rsidR="007762AA" w:rsidRDefault="007762AA" w:rsidP="00FC531C"/>
    <w:p w14:paraId="70C1ED1F" w14:textId="3B1A85AF" w:rsidR="007762AA" w:rsidRDefault="007762AA" w:rsidP="00FC531C">
      <w:pPr>
        <w:rPr>
          <w:u w:val="single"/>
        </w:rPr>
      </w:pPr>
      <w:r w:rsidRPr="00500728">
        <w:rPr>
          <w:u w:val="single"/>
        </w:rPr>
        <w:t xml:space="preserve">3. </w:t>
      </w:r>
      <w:r w:rsidR="00835C2A">
        <w:rPr>
          <w:u w:val="single"/>
        </w:rPr>
        <w:t>THE ANTI-CLIMAX</w:t>
      </w:r>
    </w:p>
    <w:p w14:paraId="30D5A906" w14:textId="77777777" w:rsidR="00835C2A" w:rsidRDefault="00835C2A" w:rsidP="00FC531C"/>
    <w:p w14:paraId="0CEC1E3C" w14:textId="5317A9D6" w:rsidR="00500728" w:rsidRDefault="00500728" w:rsidP="00FC531C">
      <w:r>
        <w:t>After the meeting ended, both groups shook hands (AA, RL, Lugu, JRH, MA and RR)</w:t>
      </w:r>
      <w:r w:rsidR="00416F5E">
        <w:t xml:space="preserve"> and walked out of </w:t>
      </w:r>
      <w:r w:rsidR="00AD3510">
        <w:t>building</w:t>
      </w:r>
      <w:r w:rsidR="00416F5E">
        <w:t xml:space="preserve"> </w:t>
      </w:r>
      <w:r w:rsidR="00835C2A">
        <w:t xml:space="preserve">[sic] </w:t>
      </w:r>
      <w:r w:rsidR="00416F5E">
        <w:t>together. They spoke briefly to the assembled militants of both groups who had been waiting since Sat. morning. It was planned the militan</w:t>
      </w:r>
      <w:r w:rsidR="00AD3510">
        <w:t>t</w:t>
      </w:r>
      <w:r w:rsidR="00416F5E">
        <w:t xml:space="preserve">s should also </w:t>
      </w:r>
      <w:r w:rsidR="006D4EBD">
        <w:t xml:space="preserve">present their views, but as Frelimo ministers had to go to another </w:t>
      </w:r>
      <w:proofErr w:type="gramStart"/>
      <w:r w:rsidR="006D4EBD">
        <w:t>meeting</w:t>
      </w:r>
      <w:proofErr w:type="gramEnd"/>
      <w:r w:rsidR="006D4EBD">
        <w:t xml:space="preserve"> they did not have chance [sic]. </w:t>
      </w:r>
      <w:r w:rsidR="00414C7C">
        <w:t>Lugu joined us at the presidium and all others made statements</w:t>
      </w:r>
      <w:r w:rsidR="00CD429D">
        <w:t xml:space="preserve"> --- supposedly to be “self-criticisms” by MA and JRH but in fact </w:t>
      </w:r>
      <w:r w:rsidR="00AD3510">
        <w:t>none</w:t>
      </w:r>
      <w:r w:rsidR="00CD429D">
        <w:t xml:space="preserve"> was delivered. </w:t>
      </w:r>
      <w:r w:rsidR="00AD3510">
        <w:t>The</w:t>
      </w:r>
      <w:r w:rsidR="00A87038">
        <w:t xml:space="preserve"> six Fretilin leaders (?) then went to a meeting at one of their houses </w:t>
      </w:r>
      <w:r w:rsidR="00BD4371">
        <w:t>to work out what to do at the UN. I went home to sleep!</w:t>
      </w:r>
    </w:p>
    <w:p w14:paraId="662D2D2C" w14:textId="77777777" w:rsidR="00BD4371" w:rsidRDefault="00BD4371" w:rsidP="00FC531C"/>
    <w:p w14:paraId="7F5F9C85" w14:textId="24440509" w:rsidR="00BD4371" w:rsidRDefault="00BD4371" w:rsidP="00FC531C">
      <w:r>
        <w:t xml:space="preserve">“On October 30 I was visited by the Frelimo </w:t>
      </w:r>
      <w:r w:rsidR="00540B5D">
        <w:t xml:space="preserve">liaison </w:t>
      </w:r>
      <w:r>
        <w:t xml:space="preserve">men, who told me, to my great surprise that the </w:t>
      </w:r>
      <w:r w:rsidR="007C3E86">
        <w:t xml:space="preserve">six leaders had decided that </w:t>
      </w:r>
      <w:r w:rsidR="007C3E86" w:rsidRPr="007C3E86">
        <w:rPr>
          <w:u w:val="single"/>
        </w:rPr>
        <w:t>Horta</w:t>
      </w:r>
      <w:r w:rsidR="007C3E86">
        <w:t xml:space="preserve">, Abilio and Olimpio Franco (a Fretilin militant to be </w:t>
      </w:r>
      <w:r w:rsidR="00EE0844">
        <w:t xml:space="preserve">from </w:t>
      </w:r>
      <w:r w:rsidR="007C3E86">
        <w:t>now on Fretilin rep. at UN [sic])</w:t>
      </w:r>
      <w:r w:rsidR="009A277F">
        <w:t xml:space="preserve"> would leave that night for the United Nations</w:t>
      </w:r>
      <w:r w:rsidR="003E0386">
        <w:t xml:space="preserve">. I got him to drop me at the home of RL, Abilio </w:t>
      </w:r>
      <w:proofErr w:type="gramStart"/>
      <w:r w:rsidR="003E0386">
        <w:t>etc..</w:t>
      </w:r>
      <w:proofErr w:type="gramEnd"/>
      <w:r w:rsidR="003E0386">
        <w:t xml:space="preserve"> I told them I thought they were crazy sending </w:t>
      </w:r>
      <w:r w:rsidR="00F71384">
        <w:t>Horta to the UN to give him the chance to betray. They stopped me and said they had taken “collective responsibility”</w:t>
      </w:r>
      <w:r w:rsidR="00420455">
        <w:t>. I saw Mozambican mi</w:t>
      </w:r>
      <w:r w:rsidR="00F214DB">
        <w:t xml:space="preserve">nister soon after and he was furious, said Frelimo had taken risks </w:t>
      </w:r>
      <w:r w:rsidR="00E93CF1">
        <w:t>getting Horta back, now they were going to give him the chance to betray</w:t>
      </w:r>
      <w:r w:rsidR="00BA56A7">
        <w:t xml:space="preserve">. He said they were all ambitious </w:t>
      </w:r>
      <w:proofErr w:type="gramStart"/>
      <w:r w:rsidR="00BA56A7">
        <w:t>etc..</w:t>
      </w:r>
      <w:proofErr w:type="gramEnd"/>
      <w:r w:rsidR="00BA56A7">
        <w:t xml:space="preserve"> I could only agree. That night, </w:t>
      </w:r>
      <w:r w:rsidR="00F17A97">
        <w:t xml:space="preserve">fortunately (or was it arranged) the plane to Rome was delayed </w:t>
      </w:r>
      <w:r w:rsidR="00AF7F83">
        <w:t>for</w:t>
      </w:r>
      <w:r w:rsidR="00F17A97">
        <w:t xml:space="preserve"> 24 hours. </w:t>
      </w:r>
      <w:r w:rsidR="00AF7F83">
        <w:t>I had a meeting with the Six to discuss the situation here, what to do with Santos</w:t>
      </w:r>
      <w:r w:rsidR="00B22D73">
        <w:t xml:space="preserve"> Wes </w:t>
      </w:r>
      <w:proofErr w:type="gramStart"/>
      <w:r w:rsidR="00B22D73">
        <w:t>etc..</w:t>
      </w:r>
      <w:proofErr w:type="gramEnd"/>
      <w:r w:rsidR="00B22D73">
        <w:t xml:space="preserve"> and how to handle AF betrayal. </w:t>
      </w:r>
      <w:r w:rsidR="00D3613C">
        <w:t>I played it cool</w:t>
      </w:r>
      <w:r w:rsidR="00915B0D">
        <w:t xml:space="preserve">, to judge what was happening. In fact, it was Mari and Horta who did all the talking. </w:t>
      </w:r>
      <w:r w:rsidR="00DC0ABE">
        <w:t>Horta even said that we should not attack AF as a traitor but only as someone who had wanted a neo-colonial solution</w:t>
      </w:r>
      <w:r w:rsidR="003A2445">
        <w:t>!</w:t>
      </w:r>
    </w:p>
    <w:p w14:paraId="755859EE" w14:textId="77777777" w:rsidR="000A33E8" w:rsidRDefault="000A33E8" w:rsidP="00FC531C"/>
    <w:p w14:paraId="78F7A4EE" w14:textId="16F70112" w:rsidR="000A33E8" w:rsidRDefault="000A33E8" w:rsidP="00FC531C">
      <w:r>
        <w:t xml:space="preserve">I should mention that in the morning, Rogerio asked my view of a proposal made by Horta (after they had agreed </w:t>
      </w:r>
      <w:r w:rsidR="00850B31">
        <w:t xml:space="preserve">he go to the UN), in which Horta proposed that after the UN Horta divorce his pregnant wife in </w:t>
      </w:r>
      <w:proofErr w:type="spellStart"/>
      <w:r w:rsidR="00850B31">
        <w:t>Mapu</w:t>
      </w:r>
      <w:r w:rsidR="00080BCA">
        <w:t>o</w:t>
      </w:r>
      <w:r w:rsidR="00850B31">
        <w:t>t</w:t>
      </w:r>
      <w:proofErr w:type="spellEnd"/>
      <w:r w:rsidR="00080BCA">
        <w:t xml:space="preserve"> [sic]</w:t>
      </w:r>
      <w:r w:rsidR="00850B31">
        <w:t xml:space="preserve">, go to Australia, </w:t>
      </w:r>
      <w:r w:rsidR="003C431A">
        <w:t xml:space="preserve">marry one of his girlfriends, get </w:t>
      </w:r>
      <w:r w:rsidR="003C431A">
        <w:lastRenderedPageBreak/>
        <w:t>the right to stay and word under our supervision</w:t>
      </w:r>
      <w:r w:rsidR="005D4020">
        <w:t xml:space="preserve"> (</w:t>
      </w:r>
      <w:proofErr w:type="spellStart"/>
      <w:proofErr w:type="gramStart"/>
      <w:r w:rsidR="005D4020">
        <w:t>ie</w:t>
      </w:r>
      <w:proofErr w:type="spellEnd"/>
      <w:proofErr w:type="gramEnd"/>
      <w:r w:rsidR="005D4020">
        <w:t xml:space="preserve"> CPA” in Sydney!!! [sic]).</w:t>
      </w:r>
      <w:r w:rsidR="008A087C">
        <w:t xml:space="preserve"> I was dumbfounded, particularly as Rogerio put it forward as a possibility serious possibility</w:t>
      </w:r>
      <w:r w:rsidR="003A2445">
        <w:t>!</w:t>
      </w:r>
    </w:p>
    <w:p w14:paraId="63FDF8D9" w14:textId="77777777" w:rsidR="003A2445" w:rsidRDefault="003A2445" w:rsidP="00FC531C"/>
    <w:p w14:paraId="4209E22B" w14:textId="6081E636" w:rsidR="003A2445" w:rsidRDefault="003A2445" w:rsidP="00FC531C">
      <w:r>
        <w:t xml:space="preserve">Mari made an interesting </w:t>
      </w:r>
      <w:r w:rsidR="00695B1A">
        <w:t>comment during the discussion on M</w:t>
      </w:r>
      <w:r w:rsidR="00DA4415">
        <w:t>o</w:t>
      </w:r>
      <w:r w:rsidR="00695B1A">
        <w:t xml:space="preserve">n. </w:t>
      </w:r>
      <w:r w:rsidR="00DA4415">
        <w:t>n</w:t>
      </w:r>
      <w:r w:rsidR="00695B1A">
        <w:t xml:space="preserve">ight. He said we should say AF was a traitor because </w:t>
      </w:r>
      <w:r w:rsidR="00844F20">
        <w:t xml:space="preserve">“he released the traitor Xavier”. Then looked around and smiled! </w:t>
      </w:r>
      <w:r w:rsidR="006B51AD">
        <w:t xml:space="preserve">I thought it was strange and that night it </w:t>
      </w:r>
      <w:r w:rsidR="008E4A3C">
        <w:t xml:space="preserve">suddenly [sic] </w:t>
      </w:r>
      <w:proofErr w:type="spellStart"/>
      <w:r w:rsidR="008E4A3C">
        <w:t>dawened</w:t>
      </w:r>
      <w:proofErr w:type="spellEnd"/>
      <w:r w:rsidR="008E4A3C">
        <w:t xml:space="preserve"> on me what was happening. Mari was in fact saying that</w:t>
      </w:r>
    </w:p>
    <w:p w14:paraId="02FA6948" w14:textId="77777777" w:rsidR="0047455E" w:rsidRDefault="0047455E" w:rsidP="00FC531C"/>
    <w:p w14:paraId="7CCFED59" w14:textId="1E1BE6BA" w:rsidR="0047455E" w:rsidRDefault="0047455E" w:rsidP="00FC531C">
      <w:r>
        <w:t>p. 4:</w:t>
      </w:r>
    </w:p>
    <w:p w14:paraId="57FCDC61" w14:textId="5865C1F0" w:rsidR="0047455E" w:rsidRDefault="0047455E" w:rsidP="00FC531C">
      <w:r>
        <w:t>‘</w:t>
      </w:r>
      <w:proofErr w:type="gramStart"/>
      <w:r>
        <w:t>in</w:t>
      </w:r>
      <w:proofErr w:type="gramEnd"/>
      <w:r>
        <w:t xml:space="preserve"> fact AA, RL and Lugu were traitors because they were letting the traitor JRH escape. I didn’t sleep that night thinking what to do.</w:t>
      </w:r>
    </w:p>
    <w:p w14:paraId="441F9276" w14:textId="77777777" w:rsidR="0047455E" w:rsidRDefault="0047455E" w:rsidP="00FC531C"/>
    <w:p w14:paraId="36BB1EA9" w14:textId="1A5CB5A0" w:rsidR="0047455E" w:rsidRPr="0047455E" w:rsidRDefault="0047455E" w:rsidP="00FC531C">
      <w:pPr>
        <w:rPr>
          <w:u w:val="single"/>
        </w:rPr>
      </w:pPr>
      <w:r w:rsidRPr="0047455E">
        <w:rPr>
          <w:u w:val="single"/>
        </w:rPr>
        <w:t>‘4. THE ANTI-ANTI-CLIMAX</w:t>
      </w:r>
    </w:p>
    <w:p w14:paraId="50D6AB5A" w14:textId="77777777" w:rsidR="0047455E" w:rsidRDefault="0047455E" w:rsidP="00FC531C"/>
    <w:p w14:paraId="193F33BB" w14:textId="129B6D3B" w:rsidR="0047455E" w:rsidRDefault="00A23616" w:rsidP="00FC531C">
      <w:r>
        <w:t xml:space="preserve">I decided when I went round on </w:t>
      </w:r>
      <w:r w:rsidR="0003713C">
        <w:t xml:space="preserve">the </w:t>
      </w:r>
      <w:r>
        <w:t>Tuesday (October 31) I would break off</w:t>
      </w:r>
      <w:r w:rsidR="004D1B63">
        <w:t xml:space="preserve"> personal relations with all of them and make a very hard attack. They sent a car at 10.30 am as arranged (so I could read the telex from Andrew</w:t>
      </w:r>
      <w:proofErr w:type="gramStart"/>
      <w:r w:rsidR="004D1B63">
        <w:t>)</w:t>
      </w:r>
      <w:proofErr w:type="gramEnd"/>
      <w:r w:rsidR="00A068CB">
        <w:t xml:space="preserve"> and I found the Six in a meeting. I didn’t shake hands and asked immediately to see Lugu. I then told Lugu I was breaking off </w:t>
      </w:r>
      <w:r w:rsidR="00AD632E">
        <w:t xml:space="preserve">personal relations, </w:t>
      </w:r>
      <w:r w:rsidR="005A2EC1">
        <w:t>that I</w:t>
      </w:r>
      <w:r w:rsidR="00AD632E">
        <w:t xml:space="preserve"> considered them all traitors for letting </w:t>
      </w:r>
      <w:r w:rsidR="005A2EC1">
        <w:t xml:space="preserve">Horta go </w:t>
      </w:r>
      <w:r w:rsidR="00AD632E">
        <w:t>to the</w:t>
      </w:r>
      <w:r w:rsidR="002A5866">
        <w:t xml:space="preserve"> UN, that they had no right to make that decision (as only the CC can let a traitor go) and that they were setting up a new “mini-CC of the Republic of the External Front”, they were all ego-trippers who thought they were great men</w:t>
      </w:r>
      <w:r w:rsidR="006575ED">
        <w:t>, “veterans” etc.. Lugu said he had opposed Horta going but had been outvoted.</w:t>
      </w:r>
      <w:r w:rsidR="006C3C98">
        <w:t xml:space="preserve"> He agreed Horta could not go that night. We b</w:t>
      </w:r>
      <w:r w:rsidR="00DD63D1">
        <w:t>o</w:t>
      </w:r>
      <w:r w:rsidR="006C3C98">
        <w:t>th then rushed out the house with the other five open-mouthed.</w:t>
      </w:r>
      <w:r w:rsidR="007E369A">
        <w:t xml:space="preserve"> I was dropped off at my house and Lugu went to see Frelimo, w</w:t>
      </w:r>
      <w:r w:rsidR="00B71F79">
        <w:t>h</w:t>
      </w:r>
      <w:r w:rsidR="007E369A">
        <w:t xml:space="preserve">o told him it was </w:t>
      </w:r>
      <w:r w:rsidR="00B71F79">
        <w:t xml:space="preserve">for </w:t>
      </w:r>
      <w:r w:rsidR="007E369A">
        <w:t xml:space="preserve">Fretilin to resolve. </w:t>
      </w:r>
    </w:p>
    <w:p w14:paraId="17BA70DA" w14:textId="77777777" w:rsidR="002D0E38" w:rsidRDefault="002D0E38" w:rsidP="00FC531C"/>
    <w:p w14:paraId="0C6B50E0" w14:textId="72698B71" w:rsidR="002D0E38" w:rsidRDefault="002D0E38" w:rsidP="00FC531C">
      <w:r>
        <w:t>A half hour later Rogerio sent a message asking me to come immediately. I sent back a note addressed to “You</w:t>
      </w:r>
      <w:r w:rsidR="002D6B2C">
        <w:t>r</w:t>
      </w:r>
      <w:r>
        <w:t xml:space="preserve"> Excellency” and said I would </w:t>
      </w:r>
      <w:r w:rsidR="002457E9">
        <w:t>only recognize Lugu as contact. The</w:t>
      </w:r>
      <w:r w:rsidR="002D6B2C">
        <w:t>n</w:t>
      </w:r>
      <w:r w:rsidR="002457E9">
        <w:t xml:space="preserve"> a few minutes later Abilio arrived</w:t>
      </w:r>
      <w:r w:rsidR="002D6B2C">
        <w:t>. I addressed him as “Your Excellency”</w:t>
      </w:r>
      <w:r w:rsidR="00CC38F6">
        <w:t xml:space="preserve">, sat him down, and with the Frelimo security man listening launched the bitterest attack I’ve </w:t>
      </w:r>
      <w:r w:rsidR="00433AF0">
        <w:t xml:space="preserve">ever given to anyone, as Abilio is the strongest and I could understand his actions. He ended up bursting into tears, said he accepted criticism </w:t>
      </w:r>
      <w:r w:rsidR="00D42C75">
        <w:t xml:space="preserve">and that RL was also in tears… An hour or so later Lugu came and took me to the house where I </w:t>
      </w:r>
      <w:r w:rsidR="00971DB5">
        <w:t xml:space="preserve">(calmly) </w:t>
      </w:r>
      <w:r w:rsidR="00D42C75">
        <w:t xml:space="preserve">reiterated </w:t>
      </w:r>
      <w:r w:rsidR="00176C01">
        <w:t xml:space="preserve">to them all I </w:t>
      </w:r>
      <w:proofErr w:type="gramStart"/>
      <w:r w:rsidR="00176C01">
        <w:t>what</w:t>
      </w:r>
      <w:proofErr w:type="gramEnd"/>
      <w:r w:rsidR="00176C01">
        <w:t xml:space="preserve"> I had told Lugu and AA… They agreed Horta must not go and said they </w:t>
      </w:r>
      <w:r w:rsidR="002A01BD">
        <w:t xml:space="preserve">had acted “emotionally” in accepting </w:t>
      </w:r>
      <w:r w:rsidR="00F67F21">
        <w:t>H</w:t>
      </w:r>
      <w:r w:rsidR="002A01BD">
        <w:t>orta etc. in the name of “unity”</w:t>
      </w:r>
      <w:r w:rsidR="00F67F21">
        <w:t>. Horta (and AA and Olimpio) did not get on the plane to the UN</w:t>
      </w:r>
      <w:r w:rsidR="00F11D34">
        <w:t xml:space="preserve"> (which had been adjourned discussing ET until December). I got the plane, landed in Rome</w:t>
      </w:r>
      <w:r w:rsidR="00785C6A">
        <w:t xml:space="preserve">, found that it was a holiday, and on the Thursday found all flights booked for a week ahead to Sydney. </w:t>
      </w:r>
      <w:r w:rsidR="00D7791F">
        <w:t xml:space="preserve">I then went on Friday to </w:t>
      </w:r>
      <w:r w:rsidR="00894E61">
        <w:t>Hong</w:t>
      </w:r>
      <w:r w:rsidR="00D7791F">
        <w:t xml:space="preserve"> Kong, and almost got stranded there on Saturday until I bullied the British Airways</w:t>
      </w:r>
      <w:r w:rsidR="00894E61">
        <w:t xml:space="preserve"> guy so much he squeezed me on board a flight. I arrived here on Sunday last!</w:t>
      </w:r>
    </w:p>
    <w:p w14:paraId="0B136A50" w14:textId="77777777" w:rsidR="00894E61" w:rsidRDefault="00894E61" w:rsidP="00FC531C"/>
    <w:p w14:paraId="7E9413FF" w14:textId="77777777" w:rsidR="002112AC" w:rsidRDefault="002112AC" w:rsidP="00FC531C"/>
    <w:p w14:paraId="78D62A42" w14:textId="617E966A" w:rsidR="002112AC" w:rsidRDefault="002112AC" w:rsidP="00FC531C">
      <w:r>
        <w:rPr>
          <w:u w:val="single"/>
        </w:rPr>
        <w:t>5. SITUATION ON DIPLOMATIC FRONT</w:t>
      </w:r>
    </w:p>
    <w:p w14:paraId="24B0CD34" w14:textId="77777777" w:rsidR="002112AC" w:rsidRDefault="002112AC" w:rsidP="00FC531C"/>
    <w:p w14:paraId="0463917E" w14:textId="015E34F6" w:rsidR="007D1F17" w:rsidRDefault="00C539DB" w:rsidP="00FC531C">
      <w:r>
        <w:t>It seems Abilio and Olimpio left for UN yesterday (6/1</w:t>
      </w:r>
      <w:r w:rsidR="00610CE3">
        <w:t>1</w:t>
      </w:r>
      <w:r>
        <w:t xml:space="preserve">/78) and Horta is still in Maputo. </w:t>
      </w:r>
      <w:r w:rsidR="00A65568">
        <w:t xml:space="preserve">Other than </w:t>
      </w:r>
      <w:proofErr w:type="gramStart"/>
      <w:r w:rsidR="00A65568">
        <w:t>that</w:t>
      </w:r>
      <w:proofErr w:type="gramEnd"/>
      <w:r w:rsidR="00A65568">
        <w:t xml:space="preserve"> I do not know what is happening. The big question is why the “anti-climax’ --- </w:t>
      </w:r>
      <w:r w:rsidR="007E3E19">
        <w:t xml:space="preserve">letting Horta go after only a few hours before </w:t>
      </w:r>
      <w:r w:rsidR="00DB3826">
        <w:t>they</w:t>
      </w:r>
      <w:r w:rsidR="007E3E19">
        <w:t xml:space="preserve"> were raging at him (with some justice) </w:t>
      </w:r>
      <w:r w:rsidR="007E3E19">
        <w:lastRenderedPageBreak/>
        <w:t xml:space="preserve">as a </w:t>
      </w:r>
      <w:proofErr w:type="gramStart"/>
      <w:r w:rsidR="007E3E19">
        <w:t>traitor ?</w:t>
      </w:r>
      <w:proofErr w:type="gramEnd"/>
      <w:r w:rsidR="007E3E19">
        <w:t xml:space="preserve"> </w:t>
      </w:r>
      <w:r w:rsidR="00DB3826">
        <w:t>What does it mean that they became “emotional”</w:t>
      </w:r>
      <w:r w:rsidR="00261CD0">
        <w:t xml:space="preserve">? Here are a few tentative observations: </w:t>
      </w:r>
      <w:r w:rsidR="00412F2D">
        <w:t xml:space="preserve"> 1) AA, RL and Lugu are politically inexperienced. Fr</w:t>
      </w:r>
      <w:r w:rsidR="00AB0E52">
        <w:t>et</w:t>
      </w:r>
      <w:r w:rsidR="00412F2D">
        <w:t>ilin was not, before the invasion, really a party</w:t>
      </w:r>
      <w:r w:rsidR="00AB0E52">
        <w:t xml:space="preserve">. They have no </w:t>
      </w:r>
      <w:r w:rsidR="00384D0A">
        <w:t>“party experience”, including how to handle people like MA, JRH, etc. For them</w:t>
      </w:r>
      <w:r w:rsidR="002D1968">
        <w:t xml:space="preserve"> unity means all together and no rocking boat</w:t>
      </w:r>
      <w:r w:rsidR="00D832B0">
        <w:t xml:space="preserve"> [sic]. 2) they all (except for the moment Lugu) have complexes of being “great men</w:t>
      </w:r>
      <w:r w:rsidR="00F90656">
        <w:t xml:space="preserve">” and “veterans” who because of what they’ve done in the past cannot be criticised </w:t>
      </w:r>
      <w:r w:rsidR="001E007A">
        <w:t xml:space="preserve">3) they are all old pals. RL I am sure went into a rage to think </w:t>
      </w:r>
      <w:r w:rsidR="005C0094">
        <w:t xml:space="preserve">of arresting/killing MS, </w:t>
      </w:r>
      <w:r w:rsidR="00502D45">
        <w:t>Horta</w:t>
      </w:r>
      <w:r w:rsidR="005C0094">
        <w:t xml:space="preserve"> etc. Once there was some chance of “reconciliation” </w:t>
      </w:r>
      <w:r w:rsidR="00502D45">
        <w:t xml:space="preserve">then all the old pals were back together! 4) they’ve all been under psychological </w:t>
      </w:r>
      <w:proofErr w:type="gramStart"/>
      <w:r w:rsidR="00502D45">
        <w:t>strain</w:t>
      </w:r>
      <w:r w:rsidR="00420852">
        <w:t xml:space="preserve">, </w:t>
      </w:r>
      <w:r w:rsidR="00502D45">
        <w:t>and</w:t>
      </w:r>
      <w:proofErr w:type="gramEnd"/>
      <w:r w:rsidR="00502D45">
        <w:t xml:space="preserve"> wanted </w:t>
      </w:r>
      <w:r w:rsidR="004362D3">
        <w:t>to get down to work exposing AF. 5)</w:t>
      </w:r>
      <w:r w:rsidR="00E00945">
        <w:t xml:space="preserve"> </w:t>
      </w:r>
      <w:r w:rsidR="004362D3">
        <w:t>the life had been easy</w:t>
      </w:r>
      <w:proofErr w:type="gramStart"/>
      <w:r w:rsidR="004362D3">
        <w:t xml:space="preserve"> ..</w:t>
      </w:r>
      <w:proofErr w:type="gramEnd"/>
      <w:r w:rsidR="00E00945">
        <w:t xml:space="preserve"> F</w:t>
      </w:r>
      <w:r w:rsidR="004362D3">
        <w:t xml:space="preserve">relimo has accepted them as Ministers, given </w:t>
      </w:r>
      <w:r w:rsidR="00420852">
        <w:t>them</w:t>
      </w:r>
      <w:r w:rsidR="004362D3">
        <w:t xml:space="preserve"> good living conditions, </w:t>
      </w:r>
      <w:r w:rsidR="00897BD3">
        <w:t xml:space="preserve">access to top leaders </w:t>
      </w:r>
      <w:proofErr w:type="gramStart"/>
      <w:r w:rsidR="00897BD3">
        <w:t>etc..</w:t>
      </w:r>
      <w:proofErr w:type="gramEnd"/>
      <w:r w:rsidR="00897BD3">
        <w:t xml:space="preserve"> This has gone to their heads. They think they are the </w:t>
      </w:r>
      <w:r w:rsidR="00420852">
        <w:t>g</w:t>
      </w:r>
      <w:r w:rsidR="00897BD3">
        <w:t>reatest, have no modesty etc</w:t>
      </w:r>
      <w:proofErr w:type="gramStart"/>
      <w:r w:rsidR="00897BD3">
        <w:t xml:space="preserve"> ..</w:t>
      </w:r>
      <w:proofErr w:type="gramEnd"/>
    </w:p>
    <w:p w14:paraId="44310566" w14:textId="27A8F582" w:rsidR="00E00945" w:rsidRDefault="00E00945" w:rsidP="00FC531C">
      <w:r>
        <w:t xml:space="preserve"> </w:t>
      </w:r>
    </w:p>
    <w:p w14:paraId="5CFDED9E" w14:textId="77777777" w:rsidR="00E00945" w:rsidRDefault="00420852" w:rsidP="00FC531C">
      <w:r>
        <w:t xml:space="preserve">Hopefully, the anti-anti-climax was a big enough shock and the knowledge that </w:t>
      </w:r>
    </w:p>
    <w:p w14:paraId="3349C3FC" w14:textId="77777777" w:rsidR="00E00945" w:rsidRDefault="00E00945" w:rsidP="00FC531C"/>
    <w:p w14:paraId="1ACFD861" w14:textId="10FC9722" w:rsidR="00E00945" w:rsidRDefault="00E00945" w:rsidP="00FC531C">
      <w:r>
        <w:t>p. 5:</w:t>
      </w:r>
    </w:p>
    <w:p w14:paraId="11956D8B" w14:textId="77777777" w:rsidR="00E00945" w:rsidRDefault="00E00945" w:rsidP="00FC531C"/>
    <w:p w14:paraId="44724E31" w14:textId="1D399965" w:rsidR="00420852" w:rsidRDefault="00816358" w:rsidP="00FC531C">
      <w:r>
        <w:t xml:space="preserve">Frelimo was totally </w:t>
      </w:r>
      <w:r w:rsidR="007D1F17">
        <w:t>disillusioned</w:t>
      </w:r>
      <w:r>
        <w:t xml:space="preserve"> with </w:t>
      </w:r>
      <w:proofErr w:type="gramStart"/>
      <w:r>
        <w:t>them,</w:t>
      </w:r>
      <w:proofErr w:type="gramEnd"/>
      <w:r>
        <w:t xml:space="preserve"> will mean they will </w:t>
      </w:r>
      <w:r w:rsidR="007D1F17">
        <w:t>seek</w:t>
      </w:r>
      <w:r>
        <w:t xml:space="preserve"> help from Frelimo in getting </w:t>
      </w:r>
      <w:r w:rsidR="007D1F17">
        <w:t xml:space="preserve">some </w:t>
      </w:r>
      <w:r>
        <w:t>“party experience”</w:t>
      </w:r>
      <w:r w:rsidR="00DD418F">
        <w:t xml:space="preserve"> and guidance </w:t>
      </w:r>
      <w:r w:rsidR="007D1F17">
        <w:t xml:space="preserve">on how to handle these questions. But this is more a hope than a certainty. </w:t>
      </w:r>
    </w:p>
    <w:p w14:paraId="4E65F1F2" w14:textId="77777777" w:rsidR="00EC6108" w:rsidRDefault="00EC6108" w:rsidP="00FC531C"/>
    <w:p w14:paraId="66BF3A5A" w14:textId="580CA9A0" w:rsidR="00EC6108" w:rsidRPr="002112AC" w:rsidRDefault="00EC6108" w:rsidP="00FC531C">
      <w:r>
        <w:t xml:space="preserve">The best thing that can be said is that Horta and </w:t>
      </w:r>
      <w:r w:rsidR="00726685">
        <w:t>M</w:t>
      </w:r>
      <w:r>
        <w:t>ari have been neutralised and will not be able to support AF. Nothing can be worse that it has been in past [sic]</w:t>
      </w:r>
      <w:r w:rsidR="004C5044">
        <w:t>, and I’m sure Abilio will organise publications etc. and begin basic political education, as he did with very limited resources in Portugal</w:t>
      </w:r>
      <w:r w:rsidR="00956283">
        <w:t xml:space="preserve">. Lugu is a good comrade, but also has a complex about being the “junior” and also not </w:t>
      </w:r>
      <w:r w:rsidR="006D3005">
        <w:t>being a veteran (alth</w:t>
      </w:r>
      <w:r w:rsidR="00514372">
        <w:t>o [sic]</w:t>
      </w:r>
      <w:r w:rsidR="006D3005">
        <w:t xml:space="preserve"> in fact he was at the age of 18 one of the underground </w:t>
      </w:r>
      <w:proofErr w:type="gramStart"/>
      <w:r w:rsidR="006D3005">
        <w:t>group</w:t>
      </w:r>
      <w:proofErr w:type="gramEnd"/>
      <w:r w:rsidR="006D3005">
        <w:t xml:space="preserve"> before the founding of Fretilin</w:t>
      </w:r>
      <w:r w:rsidR="00514372">
        <w:t xml:space="preserve"> and was a founder)</w:t>
      </w:r>
      <w:r w:rsidR="003F4803">
        <w:t xml:space="preserve">. He also has a good political training (but no “party experience”). </w:t>
      </w:r>
      <w:r w:rsidR="009471D1">
        <w:t>The most positive thing is there will be an expansion of the “leadership group”.</w:t>
      </w:r>
      <w:r w:rsidR="00A330B4">
        <w:t xml:space="preserve"> </w:t>
      </w:r>
      <w:r w:rsidR="001361F4">
        <w:t xml:space="preserve">Olimpio will be an ambassador </w:t>
      </w:r>
      <w:r w:rsidR="00F35016">
        <w:t xml:space="preserve">and therefor part of it. </w:t>
      </w:r>
      <w:r w:rsidR="00A330B4">
        <w:t>In addition, Augusto Yap will a new Ambassador and will join the decision-making (he was horrified at the decision to let Horta go</w:t>
      </w:r>
      <w:r w:rsidR="00E477AE">
        <w:t xml:space="preserve">) and maybe </w:t>
      </w:r>
      <w:proofErr w:type="spellStart"/>
      <w:r w:rsidR="00E477AE">
        <w:t>Estansilau</w:t>
      </w:r>
      <w:proofErr w:type="spellEnd"/>
      <w:r w:rsidR="00E477AE">
        <w:t xml:space="preserve">. But I don’t expect great </w:t>
      </w:r>
      <w:r w:rsidR="00726685">
        <w:t>things</w:t>
      </w:r>
      <w:r w:rsidR="00E477AE">
        <w:t xml:space="preserve"> and there will be a continuing crisis</w:t>
      </w:r>
      <w:r w:rsidR="00F25F53">
        <w:t xml:space="preserve">. Moreover, they have a very autocratic attitude to the militants. When I suggested to RL that the militants be given the </w:t>
      </w:r>
      <w:r w:rsidR="00726685">
        <w:t>opportunity</w:t>
      </w:r>
      <w:r w:rsidR="00F25F53">
        <w:t xml:space="preserve"> to express their views and criticise the leader</w:t>
      </w:r>
      <w:r w:rsidR="00726685">
        <w:t xml:space="preserve">s he said very surprised: “Do you mean that the militants have the right to criticise the </w:t>
      </w:r>
      <w:proofErr w:type="gramStart"/>
      <w:r w:rsidR="00726685">
        <w:t>leaders ?”!!!!</w:t>
      </w:r>
      <w:proofErr w:type="gramEnd"/>
    </w:p>
    <w:p w14:paraId="0ECD31EC" w14:textId="3F19F0E8" w:rsidR="003F14DF" w:rsidRDefault="003F14DF" w:rsidP="003F14DF"/>
    <w:p w14:paraId="41C5DCD0" w14:textId="70E055C6" w:rsidR="00CE6A01" w:rsidRPr="00747A9B" w:rsidRDefault="00747A9B" w:rsidP="00CE6A01">
      <w:pPr>
        <w:rPr>
          <w:u w:val="single"/>
        </w:rPr>
      </w:pPr>
      <w:r w:rsidRPr="00747A9B">
        <w:rPr>
          <w:u w:val="single"/>
        </w:rPr>
        <w:t>6. SITUATION IN EAST TIMOR</w:t>
      </w:r>
    </w:p>
    <w:p w14:paraId="19A25332" w14:textId="77777777" w:rsidR="0008445A" w:rsidRDefault="0008445A"/>
    <w:p w14:paraId="79404032" w14:textId="688AC96F" w:rsidR="00747A9B" w:rsidRDefault="00747A9B">
      <w:r>
        <w:t xml:space="preserve">As I hope you know, all the messages </w:t>
      </w:r>
      <w:proofErr w:type="spellStart"/>
      <w:r w:rsidR="00CC3BCD" w:rsidRPr="00A335F1">
        <w:t>Turis</w:t>
      </w:r>
      <w:r w:rsidR="00A335F1" w:rsidRPr="00A335F1">
        <w:t>cai</w:t>
      </w:r>
      <w:proofErr w:type="spellEnd"/>
      <w:r w:rsidR="00CC3BCD">
        <w:t xml:space="preserve"> has sent to AF since Sept. 30 have been </w:t>
      </w:r>
      <w:r w:rsidR="007C0C98">
        <w:t xml:space="preserve">messages prepared by Rogerio, as false messages from Horta, aimed at getting more information from AF </w:t>
      </w:r>
      <w:proofErr w:type="gramStart"/>
      <w:r w:rsidR="00F455E7">
        <w:t>a</w:t>
      </w:r>
      <w:r w:rsidR="007C0C98">
        <w:t>nd also</w:t>
      </w:r>
      <w:proofErr w:type="gramEnd"/>
      <w:r w:rsidR="007C0C98">
        <w:t xml:space="preserve"> keeping </w:t>
      </w:r>
      <w:r w:rsidR="00665126">
        <w:t xml:space="preserve">him </w:t>
      </w:r>
      <w:r w:rsidR="00F455E7">
        <w:t>occupied</w:t>
      </w:r>
      <w:r w:rsidR="00665126">
        <w:t xml:space="preserve"> while thin</w:t>
      </w:r>
      <w:r w:rsidR="00F455E7">
        <w:t>g</w:t>
      </w:r>
      <w:r w:rsidR="00665126">
        <w:t xml:space="preserve">s </w:t>
      </w:r>
      <w:r w:rsidR="00A335F1">
        <w:t>we</w:t>
      </w:r>
      <w:r w:rsidR="00665126">
        <w:t>re worked out (Horta back to Maputo, strategy for UN</w:t>
      </w:r>
      <w:r w:rsidR="00F455E7">
        <w:t xml:space="preserve"> etc). It has been a very successful operation. AF has been told that “Horta” </w:t>
      </w:r>
      <w:r w:rsidR="000D4F07">
        <w:t xml:space="preserve">has “complete confidence” in </w:t>
      </w:r>
      <w:proofErr w:type="spellStart"/>
      <w:r w:rsidR="000D4F07" w:rsidRPr="00A335F1">
        <w:t>Turiscai</w:t>
      </w:r>
      <w:proofErr w:type="spellEnd"/>
      <w:r w:rsidR="000D4F07">
        <w:t xml:space="preserve"> and us all </w:t>
      </w:r>
      <w:r w:rsidR="00837E4E">
        <w:t>– and AF in his last message expressed his confidence in “Horta’s” decision. But more on this later</w:t>
      </w:r>
      <w:r w:rsidR="002A41D5">
        <w:t xml:space="preserve">. </w:t>
      </w:r>
      <w:proofErr w:type="gramStart"/>
      <w:r w:rsidR="00884EF4">
        <w:t>Also</w:t>
      </w:r>
      <w:proofErr w:type="gramEnd"/>
      <w:r w:rsidR="00884EF4">
        <w:t xml:space="preserve"> he has spelt out very clearly that Nicolau Lobato is very aware of his plot but not perhaps all details. </w:t>
      </w:r>
      <w:proofErr w:type="gramStart"/>
      <w:r w:rsidR="00BB3954">
        <w:t>Also</w:t>
      </w:r>
      <w:proofErr w:type="gramEnd"/>
      <w:r w:rsidR="00BB3954">
        <w:t xml:space="preserve"> clear that NL and revolutionary </w:t>
      </w:r>
      <w:r w:rsidR="00F9105E">
        <w:t>CC members in full control in other areas, with many of the anti-communist</w:t>
      </w:r>
      <w:r w:rsidR="00A7475F">
        <w:t xml:space="preserve">s </w:t>
      </w:r>
      <w:r w:rsidR="00F9105E">
        <w:t xml:space="preserve">already </w:t>
      </w:r>
      <w:r w:rsidR="002A41D5">
        <w:t>arrested, dead, or escaped to Indonesia</w:t>
      </w:r>
      <w:r w:rsidR="00A7475F">
        <w:t>ns</w:t>
      </w:r>
      <w:r w:rsidR="002A41D5">
        <w:t>.</w:t>
      </w:r>
      <w:r w:rsidR="00F61DFF">
        <w:t xml:space="preserve"> In fact, we can </w:t>
      </w:r>
      <w:r w:rsidR="00F61DFF">
        <w:lastRenderedPageBreak/>
        <w:t xml:space="preserve">assume almost </w:t>
      </w:r>
      <w:proofErr w:type="gramStart"/>
      <w:r w:rsidR="00F61DFF">
        <w:t>all of</w:t>
      </w:r>
      <w:proofErr w:type="gramEnd"/>
      <w:r w:rsidR="00F61DFF">
        <w:t xml:space="preserve"> the main AF group out of action. [sic] “Horta” in his last </w:t>
      </w:r>
      <w:r w:rsidR="007D162C">
        <w:t xml:space="preserve">long message told </w:t>
      </w:r>
      <w:r w:rsidR="003A6197">
        <w:t>A</w:t>
      </w:r>
      <w:r w:rsidR="007D162C">
        <w:t xml:space="preserve">F that the Indonesians were being very hard-line and wanted his surrender. </w:t>
      </w:r>
      <w:r w:rsidR="0005649C">
        <w:t xml:space="preserve">AF complained that Indonesians were very strong </w:t>
      </w:r>
      <w:r w:rsidR="006C254C">
        <w:t>encirclement [</w:t>
      </w:r>
      <w:r w:rsidR="00307A5F">
        <w:t>sic] of his area of North-Centre Sector</w:t>
      </w:r>
      <w:r w:rsidR="00C42960">
        <w:t xml:space="preserve"> and he couldn’t get out to contact his other supporters elsewhere. </w:t>
      </w:r>
      <w:r w:rsidR="00774C2F">
        <w:t xml:space="preserve">He says he doesn’t want to surrender but in almost panic appeals </w:t>
      </w:r>
      <w:r w:rsidR="006C254C">
        <w:t>to “Horta” to contact Indonesians for peace.</w:t>
      </w:r>
    </w:p>
    <w:p w14:paraId="73D3184F" w14:textId="77777777" w:rsidR="006C254C" w:rsidRDefault="006C254C"/>
    <w:p w14:paraId="519AA641" w14:textId="1F93B18F" w:rsidR="006C254C" w:rsidRDefault="00414AF0">
      <w:r>
        <w:t>He also said that he (AF) has all the long-range transmitters and that NL etc have only small Portuguese radios.</w:t>
      </w:r>
    </w:p>
    <w:p w14:paraId="6C736D1A" w14:textId="77777777" w:rsidR="00414AF0" w:rsidRDefault="00414AF0"/>
    <w:p w14:paraId="20D9C2DD" w14:textId="17C1C748" w:rsidR="00414AF0" w:rsidRDefault="00D740BF">
      <w:r>
        <w:rPr>
          <w:u w:val="single"/>
        </w:rPr>
        <w:t>7. CONTACTING NICOLA LOBATO ETC</w:t>
      </w:r>
    </w:p>
    <w:p w14:paraId="1F8AFDAE" w14:textId="77777777" w:rsidR="00D740BF" w:rsidRDefault="00D740BF"/>
    <w:p w14:paraId="6122A8DC" w14:textId="2F5E9B8A" w:rsidR="00D740BF" w:rsidRPr="00D740BF" w:rsidRDefault="00D740BF">
      <w:r>
        <w:t xml:space="preserve">We have identified </w:t>
      </w:r>
      <w:proofErr w:type="spellStart"/>
      <w:r>
        <w:t>the</w:t>
      </w:r>
      <w:r w:rsidR="00F36BC9">
        <w:t>S</w:t>
      </w:r>
      <w:r>
        <w:t>e</w:t>
      </w:r>
      <w:proofErr w:type="spellEnd"/>
      <w:r>
        <w:t xml:space="preserve"> radios as small Racal back-packs which have no long range. </w:t>
      </w:r>
    </w:p>
    <w:p w14:paraId="07516195" w14:textId="351B63E0" w:rsidR="001E69EA" w:rsidRDefault="00DE650E">
      <w:r w:rsidRPr="00DE650E">
        <w:rPr>
          <w:highlight w:val="yellow"/>
        </w:rPr>
        <w:t>A</w:t>
      </w:r>
      <w:r w:rsidR="001972CA">
        <w:rPr>
          <w:highlight w:val="yellow"/>
        </w:rPr>
        <w:t>N</w:t>
      </w:r>
      <w:r w:rsidRPr="00DE650E">
        <w:rPr>
          <w:highlight w:val="yellow"/>
        </w:rPr>
        <w:t xml:space="preserve"> [A</w:t>
      </w:r>
      <w:r w:rsidR="001972CA">
        <w:rPr>
          <w:highlight w:val="yellow"/>
        </w:rPr>
        <w:t>W</w:t>
      </w:r>
      <w:r w:rsidRPr="00DE650E">
        <w:rPr>
          <w:highlight w:val="yellow"/>
        </w:rPr>
        <w:t>?]</w:t>
      </w:r>
      <w:r>
        <w:t xml:space="preserve"> </w:t>
      </w:r>
      <w:r w:rsidR="002B4F46">
        <w:t xml:space="preserve">will fill you in on details. He has the partial list of frequencies that Frelimo </w:t>
      </w:r>
      <w:r w:rsidR="008C1BAB">
        <w:t xml:space="preserve">has supplied of Racals </w:t>
      </w:r>
      <w:r w:rsidR="00C86454">
        <w:t xml:space="preserve">they have which were used by Portuguese and are hopefully the same as those being used in ET. </w:t>
      </w:r>
      <w:r w:rsidR="000D5CFF">
        <w:t xml:space="preserve">The re-establishment of </w:t>
      </w:r>
      <w:r w:rsidR="00764D43">
        <w:t>contact</w:t>
      </w:r>
      <w:r w:rsidR="000D5CFF">
        <w:t xml:space="preserve"> with NL is our most important task now. AW will fill you in </w:t>
      </w:r>
      <w:r w:rsidR="00764D43">
        <w:t xml:space="preserve">on details of the difficulties this imposes. </w:t>
      </w:r>
    </w:p>
    <w:p w14:paraId="13062282" w14:textId="77777777" w:rsidR="00764D43" w:rsidRDefault="00764D43"/>
    <w:p w14:paraId="4FB4879D" w14:textId="77777777" w:rsidR="004D37ED" w:rsidRDefault="001E7A22">
      <w:r>
        <w:t xml:space="preserve">There is one difficulty, once we identify what frequencies he is operating: </w:t>
      </w:r>
    </w:p>
    <w:p w14:paraId="753BE8F4" w14:textId="77777777" w:rsidR="004D37ED" w:rsidRDefault="004D37ED"/>
    <w:p w14:paraId="36BA1E63" w14:textId="67C4093B" w:rsidR="004D37ED" w:rsidRDefault="004D37ED">
      <w:r>
        <w:t>p.6:</w:t>
      </w:r>
    </w:p>
    <w:p w14:paraId="16DCB570" w14:textId="77777777" w:rsidR="004D37ED" w:rsidRDefault="004D37ED"/>
    <w:p w14:paraId="192EEDEE" w14:textId="55513F54" w:rsidR="00D2570A" w:rsidRDefault="00E504A7">
      <w:r>
        <w:t>Frelimo claims they have evidence that while Nicolau Lobato cannot talk to us on 5270</w:t>
      </w:r>
      <w:r w:rsidR="0005216D">
        <w:t>, he monitors all messages on 5270 (</w:t>
      </w:r>
      <w:proofErr w:type="spellStart"/>
      <w:proofErr w:type="gramStart"/>
      <w:r w:rsidR="0005216D">
        <w:t>ie</w:t>
      </w:r>
      <w:proofErr w:type="spellEnd"/>
      <w:proofErr w:type="gramEnd"/>
      <w:r w:rsidR="0005216D">
        <w:t xml:space="preserve"> he can receive on that channel)</w:t>
      </w:r>
      <w:r w:rsidR="00BD4265">
        <w:t>. That means he has heard all the false messages including the assurance from “Horta” that we are in support of Horta and AF</w:t>
      </w:r>
      <w:r w:rsidR="00D2570A">
        <w:t>!</w:t>
      </w:r>
      <w:r w:rsidR="00343CED">
        <w:t xml:space="preserve"> </w:t>
      </w:r>
      <w:r w:rsidR="00D2570A">
        <w:t xml:space="preserve">I have a tape with </w:t>
      </w:r>
      <w:proofErr w:type="spellStart"/>
      <w:r w:rsidR="00D2570A">
        <w:t>Rogerio’s</w:t>
      </w:r>
      <w:proofErr w:type="spellEnd"/>
      <w:r w:rsidR="00D2570A">
        <w:t xml:space="preserve"> voice and we’ll be able to use that as identification</w:t>
      </w:r>
      <w:proofErr w:type="gramStart"/>
      <w:r w:rsidR="00D2570A">
        <w:t xml:space="preserve"> ..</w:t>
      </w:r>
      <w:proofErr w:type="gramEnd"/>
      <w:r w:rsidR="00D2570A">
        <w:t xml:space="preserve"> but still may </w:t>
      </w:r>
      <w:r w:rsidR="00A5490E">
        <w:t xml:space="preserve">be problems. Therefore, </w:t>
      </w:r>
      <w:proofErr w:type="spellStart"/>
      <w:r w:rsidR="00A5490E" w:rsidRPr="00343CED">
        <w:t>Turiscai</w:t>
      </w:r>
      <w:proofErr w:type="spellEnd"/>
      <w:r w:rsidR="00A5490E">
        <w:t xml:space="preserve"> </w:t>
      </w:r>
      <w:r w:rsidR="00343CED">
        <w:t xml:space="preserve">should </w:t>
      </w:r>
      <w:r w:rsidR="00AB15F1">
        <w:t>not go out any more to contact AF except in the unlikely possibility that t</w:t>
      </w:r>
      <w:r w:rsidR="001F1DD5">
        <w:t>h</w:t>
      </w:r>
      <w:r w:rsidR="00AB15F1">
        <w:t xml:space="preserve">ere is another false “Horta” message. </w:t>
      </w:r>
      <w:r w:rsidR="001F1DD5">
        <w:t xml:space="preserve">We </w:t>
      </w:r>
      <w:r w:rsidR="004A4BEE">
        <w:t xml:space="preserve">also </w:t>
      </w:r>
      <w:r w:rsidR="001F1DD5">
        <w:t xml:space="preserve">should remember †hat as we are supposed to trusted by Horta, the tone should (if there is another false message) change, so no more “comrade” but only “brother” </w:t>
      </w:r>
      <w:proofErr w:type="gramStart"/>
      <w:r w:rsidR="001F1DD5">
        <w:t>etc..</w:t>
      </w:r>
      <w:proofErr w:type="gramEnd"/>
      <w:r w:rsidR="001F1DD5">
        <w:t>)!!!</w:t>
      </w:r>
    </w:p>
    <w:p w14:paraId="58378837" w14:textId="77777777" w:rsidR="001F1DD5" w:rsidRDefault="001F1DD5"/>
    <w:p w14:paraId="4D6CB688" w14:textId="53F578BB" w:rsidR="001F1DD5" w:rsidRPr="006C5A70" w:rsidRDefault="006C5A70">
      <w:pPr>
        <w:rPr>
          <w:u w:val="single"/>
        </w:rPr>
      </w:pPr>
      <w:r w:rsidRPr="006C5A70">
        <w:rPr>
          <w:u w:val="single"/>
        </w:rPr>
        <w:t>8. HANDLING AF EXPOSURE</w:t>
      </w:r>
    </w:p>
    <w:p w14:paraId="319EE26E" w14:textId="02080B2A" w:rsidR="008C75A0" w:rsidRDefault="008C75A0"/>
    <w:p w14:paraId="7E195F27" w14:textId="0E5F095E" w:rsidR="006C5A70" w:rsidRDefault="001E01E1">
      <w:r>
        <w:t>We</w:t>
      </w:r>
      <w:r w:rsidR="006C5A70">
        <w:t xml:space="preserve"> expect </w:t>
      </w:r>
      <w:r>
        <w:t xml:space="preserve">soon </w:t>
      </w:r>
      <w:r w:rsidR="006C5A70">
        <w:t xml:space="preserve">to have a public statement from Maputo exposing AF, ‘Operation Skylight’ </w:t>
      </w:r>
      <w:proofErr w:type="gramStart"/>
      <w:r w:rsidR="006C5A70">
        <w:t>etc..</w:t>
      </w:r>
      <w:proofErr w:type="gramEnd"/>
      <w:r w:rsidR="006C5A70">
        <w:t xml:space="preserve"> Hopefully, we’ll have time </w:t>
      </w:r>
      <w:r w:rsidR="003968CC">
        <w:t xml:space="preserve">to alert people such as Ken Fry </w:t>
      </w:r>
      <w:proofErr w:type="gramStart"/>
      <w:r w:rsidR="003968CC">
        <w:t>etc..</w:t>
      </w:r>
      <w:proofErr w:type="gramEnd"/>
      <w:r w:rsidR="003968CC">
        <w:t xml:space="preserve"> beforehand. We will organise a broadcast </w:t>
      </w:r>
      <w:r w:rsidR="001C08F8">
        <w:t xml:space="preserve">on 3804 at RM time (AW will fill you in). </w:t>
      </w:r>
      <w:proofErr w:type="spellStart"/>
      <w:r w:rsidR="001C08F8">
        <w:t>Turiscai</w:t>
      </w:r>
      <w:proofErr w:type="spellEnd"/>
      <w:r w:rsidR="001C08F8">
        <w:t xml:space="preserve"> (rename</w:t>
      </w:r>
      <w:r w:rsidR="00B80EFD">
        <w:t xml:space="preserve">d </w:t>
      </w:r>
      <w:proofErr w:type="spellStart"/>
      <w:r w:rsidR="00B80EFD" w:rsidRPr="00B80EFD">
        <w:rPr>
          <w:highlight w:val="yellow"/>
        </w:rPr>
        <w:t>Kailaco</w:t>
      </w:r>
      <w:proofErr w:type="spellEnd"/>
      <w:r w:rsidR="00B80EFD">
        <w:t xml:space="preserve">) will </w:t>
      </w:r>
      <w:r w:rsidR="00451A4B">
        <w:t xml:space="preserve">have to go out as soon as possible with material of public statement </w:t>
      </w:r>
      <w:r w:rsidR="00894805">
        <w:t xml:space="preserve">etc </w:t>
      </w:r>
      <w:r w:rsidR="00451A4B">
        <w:t>(including in Portuguese) to se</w:t>
      </w:r>
      <w:r w:rsidR="00894805">
        <w:t>n</w:t>
      </w:r>
      <w:r w:rsidR="00451A4B">
        <w:t>d on 5</w:t>
      </w:r>
      <w:r w:rsidR="00E7626B">
        <w:t>270, in the hope that President NL will be listening and give AF a b</w:t>
      </w:r>
      <w:r w:rsidR="00F53039">
        <w:t>i</w:t>
      </w:r>
      <w:r w:rsidR="00E7626B">
        <w:t xml:space="preserve">g setback. </w:t>
      </w:r>
      <w:r w:rsidR="00321DC4">
        <w:t xml:space="preserve">You will probably get an angry response from AF of course. Unless it is decided that </w:t>
      </w:r>
      <w:proofErr w:type="spellStart"/>
      <w:r w:rsidR="00321DC4">
        <w:t>Turiscai</w:t>
      </w:r>
      <w:r w:rsidR="008C4479">
        <w:t>-Kailaco</w:t>
      </w:r>
      <w:proofErr w:type="spellEnd"/>
      <w:r w:rsidR="008C4479">
        <w:t xml:space="preserve"> should not be the voice (to keep AF guessing), </w:t>
      </w:r>
      <w:proofErr w:type="spellStart"/>
      <w:r w:rsidR="00B46E62" w:rsidRPr="00B46E62">
        <w:t>cde</w:t>
      </w:r>
      <w:proofErr w:type="spellEnd"/>
      <w:r w:rsidR="00B46E62">
        <w:t xml:space="preserve"> </w:t>
      </w:r>
      <w:proofErr w:type="spellStart"/>
      <w:r w:rsidR="00F53039">
        <w:t>Turiscai-Kailaco</w:t>
      </w:r>
      <w:proofErr w:type="spellEnd"/>
      <w:r w:rsidR="00F53039">
        <w:t xml:space="preserve"> </w:t>
      </w:r>
      <w:r w:rsidR="00B46E62">
        <w:t xml:space="preserve">can feel free to abuse AF </w:t>
      </w:r>
      <w:r w:rsidR="008141DF">
        <w:t>and</w:t>
      </w:r>
      <w:r w:rsidR="00B46E62">
        <w:t xml:space="preserve"> tell him that he has been tricked</w:t>
      </w:r>
      <w:r w:rsidR="00142709">
        <w:t>!</w:t>
      </w:r>
      <w:r w:rsidR="00B46E62">
        <w:t xml:space="preserve"> Say goodbye traitor!</w:t>
      </w:r>
      <w:r w:rsidR="00142709">
        <w:t xml:space="preserve"> Tell him all the messages from “Horta” in fact were prepared by Rogerio Lobato. It will be a big psychological </w:t>
      </w:r>
      <w:r w:rsidR="00CD2E30">
        <w:t xml:space="preserve">blow. The broadcast </w:t>
      </w:r>
      <w:r w:rsidR="00D16FBD">
        <w:t>o</w:t>
      </w:r>
      <w:r w:rsidR="00CD2E30">
        <w:t xml:space="preserve">n 5270 should be repeated at other times during the same day – not just </w:t>
      </w:r>
      <w:r w:rsidR="00D40B7B">
        <w:t xml:space="preserve">at the usual time in case NL is listening then also.  The security will not expect it </w:t>
      </w:r>
      <w:r w:rsidR="008141DF">
        <w:t>and of course it should be done from different spots.</w:t>
      </w:r>
    </w:p>
    <w:p w14:paraId="24958E79" w14:textId="77777777" w:rsidR="008141DF" w:rsidRDefault="008141DF"/>
    <w:p w14:paraId="1E737006" w14:textId="5ADA0592" w:rsidR="008141DF" w:rsidRDefault="00CA30CE">
      <w:r>
        <w:lastRenderedPageBreak/>
        <w:t xml:space="preserve">In addition of course we hope the news will get through to NL etc from Radio Mozambique, Radio Australia </w:t>
      </w:r>
      <w:proofErr w:type="gramStart"/>
      <w:r>
        <w:t>etc..</w:t>
      </w:r>
      <w:proofErr w:type="gramEnd"/>
    </w:p>
    <w:p w14:paraId="28603935" w14:textId="77777777" w:rsidR="00CA30CE" w:rsidRDefault="00CA30CE"/>
    <w:p w14:paraId="4B1FF8E0" w14:textId="2799E4F8" w:rsidR="00CA30CE" w:rsidRDefault="00100F8B">
      <w:r>
        <w:rPr>
          <w:u w:val="single"/>
        </w:rPr>
        <w:t xml:space="preserve">9. HANDLING WES, </w:t>
      </w:r>
      <w:proofErr w:type="gramStart"/>
      <w:r>
        <w:rPr>
          <w:u w:val="single"/>
        </w:rPr>
        <w:t>SANTOS</w:t>
      </w:r>
      <w:proofErr w:type="gramEnd"/>
      <w:r>
        <w:rPr>
          <w:u w:val="single"/>
        </w:rPr>
        <w:t xml:space="preserve"> and Scott</w:t>
      </w:r>
    </w:p>
    <w:p w14:paraId="38606FBB" w14:textId="77777777" w:rsidR="00100F8B" w:rsidRDefault="00100F8B"/>
    <w:p w14:paraId="518DFEAD" w14:textId="6F4DD9D7" w:rsidR="00100F8B" w:rsidRDefault="007255A7">
      <w:r>
        <w:t xml:space="preserve">I saw in Maputo, from the files of Mari that were </w:t>
      </w:r>
      <w:proofErr w:type="spellStart"/>
      <w:r>
        <w:t>caputured</w:t>
      </w:r>
      <w:proofErr w:type="spellEnd"/>
      <w:r>
        <w:t xml:space="preserve"> by Rogerio, a copy of a telex sent from </w:t>
      </w:r>
      <w:r w:rsidR="002E4D10">
        <w:t>AA33</w:t>
      </w:r>
      <w:r w:rsidR="00315B2C">
        <w:t>50 TRACT – the telex of Trade Action, a subsidiary of Community Aid Abroad in Melbourne.</w:t>
      </w:r>
      <w:r w:rsidR="00FB2417">
        <w:t xml:space="preserve"> The message was dated 7/7/78, to Mari and signed “David (Scott</w:t>
      </w:r>
      <w:r w:rsidR="007968C0">
        <w:t xml:space="preserve">)”. It was in fact from Chris Santos and gave the full </w:t>
      </w:r>
      <w:r w:rsidR="003813AE">
        <w:t>text of a message sent to RL by NL of 5/7/78</w:t>
      </w:r>
      <w:r w:rsidR="003962EF">
        <w:t xml:space="preserve"> in code. In other </w:t>
      </w:r>
      <w:proofErr w:type="gramStart"/>
      <w:r w:rsidR="003962EF">
        <w:t>words</w:t>
      </w:r>
      <w:proofErr w:type="gramEnd"/>
      <w:r w:rsidR="003962EF">
        <w:t xml:space="preserve"> at least since early July, Wes has been taping messages, sending them to Santos, who has been giving them to </w:t>
      </w:r>
      <w:r w:rsidR="00DF3F8A">
        <w:t>David Scott to send to Mari in Maputo. This spynetwork</w:t>
      </w:r>
      <w:r w:rsidR="00DF3F8A" w:rsidRPr="00DF3F8A">
        <w:t xml:space="preserve"> [sic]</w:t>
      </w:r>
      <w:r w:rsidR="00A26421">
        <w:t xml:space="preserve"> was established after Santo</w:t>
      </w:r>
      <w:r w:rsidR="007F692D">
        <w:t>s</w:t>
      </w:r>
      <w:r w:rsidR="00A26421">
        <w:t xml:space="preserve"> visit to the Mari group in Maputo. It followed our request to the CC to clarify whether we should </w:t>
      </w:r>
      <w:r w:rsidR="00ED6349">
        <w:t xml:space="preserve">do as </w:t>
      </w:r>
      <w:r w:rsidR="00ED6349" w:rsidRPr="00DE33DC">
        <w:t>Mari</w:t>
      </w:r>
      <w:r w:rsidR="00ED6349">
        <w:t xml:space="preserve"> requested and censor messages </w:t>
      </w:r>
      <w:r w:rsidR="00872B0B">
        <w:t>and only send them messages in code passed through Mari</w:t>
      </w:r>
      <w:r w:rsidR="004F105F">
        <w:t>. As you know the CC told us to do as be</w:t>
      </w:r>
      <w:r w:rsidR="00DE33DC">
        <w:t>f</w:t>
      </w:r>
      <w:r w:rsidR="004F105F">
        <w:t xml:space="preserve">ore and after </w:t>
      </w:r>
      <w:r w:rsidR="00BE3D42">
        <w:t>that all messages were marked “directly to</w:t>
      </w:r>
      <w:proofErr w:type="gramStart"/>
      <w:r w:rsidR="00BE3D42">
        <w:t xml:space="preserve"> ..</w:t>
      </w:r>
      <w:proofErr w:type="gramEnd"/>
      <w:r w:rsidR="00BE3D42">
        <w:t xml:space="preserve">” in other words not to be sent first to Maputo. </w:t>
      </w:r>
    </w:p>
    <w:p w14:paraId="2C5E93BA" w14:textId="77777777" w:rsidR="00376B4F" w:rsidRDefault="00376B4F"/>
    <w:p w14:paraId="553566B8" w14:textId="49859222" w:rsidR="00376B4F" w:rsidRDefault="00376B4F">
      <w:r>
        <w:t xml:space="preserve">Santos is to be dismissed by all – Mari </w:t>
      </w:r>
      <w:r w:rsidR="00F77683">
        <w:t xml:space="preserve">even said he was a thief. He has received the following money from Mari/Horta: </w:t>
      </w:r>
      <w:r w:rsidR="00117D0D">
        <w:t xml:space="preserve"> March 78: $US 500 from Horta in NY; April 78: $US</w:t>
      </w:r>
      <w:r w:rsidR="00013A8B">
        <w:t>400 from Horta via Scott</w:t>
      </w:r>
      <w:r w:rsidR="008F5F90">
        <w:t>; April 78</w:t>
      </w:r>
      <w:r w:rsidR="00717D9F">
        <w:t>:</w:t>
      </w:r>
      <w:r w:rsidR="008F5F90">
        <w:t xml:space="preserve"> US$ 3000 I brought for him from </w:t>
      </w:r>
      <w:proofErr w:type="gramStart"/>
      <w:r w:rsidR="008F5F90">
        <w:t>Maputo</w:t>
      </w:r>
      <w:r w:rsidR="003578C4">
        <w:t xml:space="preserve"> ;</w:t>
      </w:r>
      <w:proofErr w:type="gramEnd"/>
      <w:r w:rsidR="003578C4">
        <w:t xml:space="preserve"> May 78: US$ 2500 from Maputo after his trip (not including costs of fares)  -- including $700 </w:t>
      </w:r>
      <w:r w:rsidR="0056609F">
        <w:t>to buy a film from ABC of Timor and $1500 to produce an alternative to East Timor News!!!</w:t>
      </w:r>
      <w:r w:rsidR="00847F95">
        <w:t xml:space="preserve"> He of course has done nothing with this </w:t>
      </w:r>
      <w:r w:rsidR="00C704E4">
        <w:t>$US 6400 – it has all gone, he claims.</w:t>
      </w:r>
    </w:p>
    <w:p w14:paraId="6034B554" w14:textId="77777777" w:rsidR="00A176CC" w:rsidRDefault="00A176CC"/>
    <w:p w14:paraId="7CCCD374" w14:textId="093BE305" w:rsidR="00A176CC" w:rsidRDefault="00A176CC">
      <w:r>
        <w:t>p. 7:</w:t>
      </w:r>
    </w:p>
    <w:p w14:paraId="40671F67" w14:textId="77777777" w:rsidR="00A176CC" w:rsidRDefault="00A176CC"/>
    <w:p w14:paraId="39A1CEB8" w14:textId="0282A07B" w:rsidR="00A176CC" w:rsidRDefault="00A176CC">
      <w:r>
        <w:t xml:space="preserve">He also got </w:t>
      </w:r>
      <w:r w:rsidR="002E541A">
        <w:t xml:space="preserve">$Aust. 2000 from the Australia Party in Melbourne to get Arsenio Horta out of Dili to Australia!!! In six </w:t>
      </w:r>
      <w:proofErr w:type="gramStart"/>
      <w:r w:rsidR="002E541A">
        <w:t>months</w:t>
      </w:r>
      <w:proofErr w:type="gramEnd"/>
      <w:r w:rsidR="002E541A">
        <w:t xml:space="preserve"> he has got over $8000 Australian </w:t>
      </w:r>
      <w:r w:rsidR="007A37F3">
        <w:t>–</w:t>
      </w:r>
      <w:r w:rsidR="002E541A">
        <w:t xml:space="preserve"> and is demanding more. </w:t>
      </w:r>
      <w:r w:rsidR="00860F75">
        <w:t>The person is a confidence trickster – he has also tricked Mari etc. who were desperate</w:t>
      </w:r>
      <w:r w:rsidR="001316C9">
        <w:t xml:space="preserve">. He is guilty of fraud against the Australia Party. The way to handle him is to tell him with a letter from Fretilin (all including Horta/Mari) </w:t>
      </w:r>
      <w:r w:rsidR="00C12434">
        <w:t xml:space="preserve">that he is dismissed and if he says one word, then all his fraud will be publicly exposed. I don’t think there will then be any trouble with this rat. </w:t>
      </w:r>
    </w:p>
    <w:p w14:paraId="78107AEF" w14:textId="77777777" w:rsidR="00C12434" w:rsidRDefault="00C12434"/>
    <w:p w14:paraId="2E72E512" w14:textId="685336C5" w:rsidR="00C12434" w:rsidRDefault="00D014CA">
      <w:r>
        <w:t>As for Wes: I think that first, just before the public exposure of AF, he should be shown the first “</w:t>
      </w:r>
      <w:proofErr w:type="spellStart"/>
      <w:r>
        <w:t>Saturno</w:t>
      </w:r>
      <w:proofErr w:type="spellEnd"/>
      <w:r>
        <w:t xml:space="preserve">” message and told the content of the rest. Tell him all are </w:t>
      </w:r>
      <w:r w:rsidR="00222273">
        <w:t xml:space="preserve">now together again on the external front, united in their determination </w:t>
      </w:r>
      <w:r w:rsidR="005C09FC">
        <w:t xml:space="preserve">to fight AF betrayal, and there has been “self-criticism” from all of them. Tell him the full story of Mari’s attempts at “censorship” </w:t>
      </w:r>
      <w:r w:rsidR="00FB07FF">
        <w:t>and that we know of the Wes-Santos-Scott-Mari</w:t>
      </w:r>
      <w:r w:rsidR="002D786F">
        <w:t xml:space="preserve"> spy network and that Mari has told us and apologised and made self-criticism. Ask him not to rat, to support the CC and not to support AF.</w:t>
      </w:r>
    </w:p>
    <w:p w14:paraId="20397ADE" w14:textId="77777777" w:rsidR="002D786F" w:rsidRDefault="002D786F"/>
    <w:p w14:paraId="47DE4C60" w14:textId="48C82C9A" w:rsidR="002D786F" w:rsidRDefault="0071397A">
      <w:r>
        <w:t xml:space="preserve">That is my view – I will let you know the day before the public exposure. You can </w:t>
      </w:r>
      <w:r w:rsidR="008E6AD2">
        <w:t xml:space="preserve">then </w:t>
      </w:r>
      <w:r>
        <w:t xml:space="preserve">talk to him and others (such as </w:t>
      </w:r>
      <w:proofErr w:type="spellStart"/>
      <w:r>
        <w:t>Laurentino</w:t>
      </w:r>
      <w:proofErr w:type="spellEnd"/>
      <w:r>
        <w:t xml:space="preserve">) </w:t>
      </w:r>
      <w:r w:rsidR="008460EE">
        <w:t xml:space="preserve">and get Wes to phone me. </w:t>
      </w:r>
    </w:p>
    <w:p w14:paraId="2996E6AC" w14:textId="77777777" w:rsidR="008460EE" w:rsidRDefault="008460EE"/>
    <w:p w14:paraId="5983C1DB" w14:textId="511AB355" w:rsidR="008460EE" w:rsidRDefault="008460EE">
      <w:r>
        <w:t xml:space="preserve">Of course, you will have to judge how to handle Wes. The main </w:t>
      </w:r>
      <w:r w:rsidR="002711F9">
        <w:t>thing</w:t>
      </w:r>
      <w:r>
        <w:t xml:space="preserve"> is to try</w:t>
      </w:r>
      <w:r w:rsidR="002711F9">
        <w:t xml:space="preserve">, even by being very sympathetic and conciliatory, to stop him publicly supporting AF. That is very important </w:t>
      </w:r>
      <w:r w:rsidR="002711F9">
        <w:lastRenderedPageBreak/>
        <w:t xml:space="preserve">– our main strategy must be to </w:t>
      </w:r>
      <w:r w:rsidR="00E629CE">
        <w:t xml:space="preserve">stop </w:t>
      </w:r>
      <w:r w:rsidR="00E629CE">
        <w:rPr>
          <w:u w:val="single"/>
        </w:rPr>
        <w:t>anyone</w:t>
      </w:r>
      <w:r w:rsidR="00E629CE">
        <w:t xml:space="preserve"> from supporting AF. Other things can be settled later. </w:t>
      </w:r>
    </w:p>
    <w:p w14:paraId="31D54202" w14:textId="77777777" w:rsidR="00E629CE" w:rsidRDefault="00E629CE"/>
    <w:p w14:paraId="2F6DF23E" w14:textId="690E7126" w:rsidR="00E629CE" w:rsidRDefault="00E629CE">
      <w:r>
        <w:t xml:space="preserve">I do not know how much Wes knows already – Santos has the </w:t>
      </w:r>
      <w:proofErr w:type="spellStart"/>
      <w:r>
        <w:t>Flexa</w:t>
      </w:r>
      <w:proofErr w:type="spellEnd"/>
      <w:r>
        <w:t xml:space="preserve"> code and may have told him a lot</w:t>
      </w:r>
      <w:r w:rsidR="00BF7425">
        <w:t>. But maybe he is an innocent victim. I think you should also at the same time fill him in on the above, expose Santos to him – and qu</w:t>
      </w:r>
      <w:r w:rsidR="004B6C3B">
        <w:t>o</w:t>
      </w:r>
      <w:r w:rsidR="00BF7425">
        <w:t>te the money he has embezzled.</w:t>
      </w:r>
    </w:p>
    <w:p w14:paraId="329C0C8D" w14:textId="77777777" w:rsidR="00BF7425" w:rsidRDefault="00BF7425"/>
    <w:p w14:paraId="64F42A89" w14:textId="6A17A6BA" w:rsidR="00BF7425" w:rsidRDefault="00BF7425">
      <w:r>
        <w:t xml:space="preserve">AW will give his views and our old man his own later </w:t>
      </w:r>
      <w:r w:rsidR="007D25D1">
        <w:t>… but you will have to judge on the spot…</w:t>
      </w:r>
    </w:p>
    <w:p w14:paraId="4B7BAD96" w14:textId="77777777" w:rsidR="007D25D1" w:rsidRDefault="007D25D1"/>
    <w:p w14:paraId="5C577ABF" w14:textId="221F9F07" w:rsidR="007D25D1" w:rsidRDefault="007D25D1">
      <w:r>
        <w:t>As for Scott, it is a bit tricky</w:t>
      </w:r>
      <w:r w:rsidR="008C4527">
        <w:t xml:space="preserve">. He is a big wheel, certainly with links with security cops here. However, he would be very embarrassed </w:t>
      </w:r>
      <w:r w:rsidR="00EC6899">
        <w:t xml:space="preserve">if we published his use of the CAA telex! I expect he’ll keep quiet when he understands how much we know. </w:t>
      </w:r>
    </w:p>
    <w:p w14:paraId="5217D874" w14:textId="77777777" w:rsidR="001B56C8" w:rsidRDefault="001B56C8"/>
    <w:p w14:paraId="2B8D59EC" w14:textId="412B880C" w:rsidR="001B56C8" w:rsidRDefault="001B56C8">
      <w:proofErr w:type="gramStart"/>
      <w:r>
        <w:t>Well</w:t>
      </w:r>
      <w:proofErr w:type="gramEnd"/>
      <w:r>
        <w:t xml:space="preserve"> that is about all for the moment, and hopefully the agony will soon be over and everything out in the open re: AF and we can get it </w:t>
      </w:r>
      <w:r w:rsidR="00A2768E">
        <w:t xml:space="preserve">out of the way and start to mobilise against the sell-out and the deals Fraser etc are making. Hopefully there will be a big improvement of work coming out of Maputo. </w:t>
      </w:r>
    </w:p>
    <w:p w14:paraId="6378227F" w14:textId="77777777" w:rsidR="00A2768E" w:rsidRDefault="00A2768E"/>
    <w:p w14:paraId="5EF4D9CD" w14:textId="70603D53" w:rsidR="00A2768E" w:rsidRDefault="00A2768E">
      <w:r>
        <w:t xml:space="preserve">They have very good friends in Maputo – I was tremendously impressed it is really a </w:t>
      </w:r>
      <w:proofErr w:type="spellStart"/>
      <w:r>
        <w:t>ma</w:t>
      </w:r>
      <w:r w:rsidR="00837B09">
        <w:t>r</w:t>
      </w:r>
      <w:r>
        <w:t>xist</w:t>
      </w:r>
      <w:proofErr w:type="spellEnd"/>
      <w:r>
        <w:t xml:space="preserve"> party</w:t>
      </w:r>
      <w:r w:rsidR="00837B09">
        <w:t xml:space="preserve"> [sic] and their leaders have a very high consciousness.</w:t>
      </w:r>
      <w:r w:rsidR="008B7AFC">
        <w:t xml:space="preserve"> An African Cuba but much more independent of China and Soviet.  CPA now has very good relations. </w:t>
      </w:r>
    </w:p>
    <w:p w14:paraId="1AC3D395" w14:textId="77777777" w:rsidR="007A4D1B" w:rsidRDefault="007A4D1B"/>
    <w:p w14:paraId="2F2CCDF0" w14:textId="5E599BB6" w:rsidR="007A4D1B" w:rsidRDefault="007A4D1B">
      <w:r>
        <w:t xml:space="preserve">Finally, I hope </w:t>
      </w:r>
      <w:proofErr w:type="spellStart"/>
      <w:r>
        <w:t>cde</w:t>
      </w:r>
      <w:proofErr w:type="spellEnd"/>
      <w:r>
        <w:t xml:space="preserve"> </w:t>
      </w:r>
      <w:proofErr w:type="spellStart"/>
      <w:r>
        <w:t>Turiscai</w:t>
      </w:r>
      <w:proofErr w:type="spellEnd"/>
      <w:r>
        <w:t xml:space="preserve"> can survive the boredom and the miseries of Darwin’s wet. AW </w:t>
      </w:r>
      <w:r w:rsidR="00E30C1E">
        <w:t xml:space="preserve">will give some views and encouragement etc…. </w:t>
      </w:r>
      <w:proofErr w:type="gramStart"/>
      <w:r w:rsidR="00E30C1E">
        <w:t>Thanks</w:t>
      </w:r>
      <w:proofErr w:type="gramEnd"/>
      <w:r w:rsidR="00E30C1E">
        <w:t xml:space="preserve"> from all here and in Maputo. It is a very difficult time and historic turning point -- a second</w:t>
      </w:r>
      <w:r w:rsidR="00206D45">
        <w:t xml:space="preserve">, real revolution inside and hopefully on the “diplomatic front” of DRET. </w:t>
      </w:r>
    </w:p>
    <w:p w14:paraId="0E22A920" w14:textId="77777777" w:rsidR="00206D45" w:rsidRDefault="00206D45"/>
    <w:p w14:paraId="51443F7A" w14:textId="5D7C7304" w:rsidR="00206D45" w:rsidRPr="00E629CE" w:rsidRDefault="00206D45">
      <w:r>
        <w:t>We’ll keep you both informed – must end to go to telex</w:t>
      </w:r>
      <w:proofErr w:type="gramStart"/>
      <w:r>
        <w:t xml:space="preserve"> ..</w:t>
      </w:r>
      <w:proofErr w:type="gramEnd"/>
      <w:r>
        <w:t xml:space="preserve"> yours D</w:t>
      </w:r>
    </w:p>
    <w:p w14:paraId="14D2253C" w14:textId="77777777" w:rsidR="002D786F" w:rsidRDefault="002D786F"/>
    <w:p w14:paraId="3E8DA165" w14:textId="77777777" w:rsidR="0000569E" w:rsidRPr="00100F8B" w:rsidRDefault="0000569E"/>
    <w:p w14:paraId="4D847284" w14:textId="77777777" w:rsidR="008141DF" w:rsidRDefault="008141DF"/>
    <w:p w14:paraId="7F38F1C1" w14:textId="77777777" w:rsidR="008141DF" w:rsidRDefault="008141DF"/>
    <w:sectPr w:rsidR="0081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E16" w14:textId="77777777" w:rsidR="00A14FCC" w:rsidRDefault="00A14FCC" w:rsidP="005E29D4">
      <w:r>
        <w:separator/>
      </w:r>
    </w:p>
  </w:endnote>
  <w:endnote w:type="continuationSeparator" w:id="0">
    <w:p w14:paraId="531D8496" w14:textId="77777777" w:rsidR="00A14FCC" w:rsidRDefault="00A14FCC" w:rsidP="005E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6693357"/>
      <w:docPartObj>
        <w:docPartGallery w:val="Page Numbers (Bottom of Page)"/>
        <w:docPartUnique/>
      </w:docPartObj>
    </w:sdtPr>
    <w:sdtContent>
      <w:p w14:paraId="3F715853" w14:textId="5AA73983" w:rsidR="005E29D4" w:rsidRDefault="005E29D4" w:rsidP="00B567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8572A" w14:textId="77777777" w:rsidR="005E29D4" w:rsidRDefault="005E29D4" w:rsidP="005E2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016096"/>
      <w:docPartObj>
        <w:docPartGallery w:val="Page Numbers (Bottom of Page)"/>
        <w:docPartUnique/>
      </w:docPartObj>
    </w:sdtPr>
    <w:sdtContent>
      <w:p w14:paraId="5A70B690" w14:textId="625112EC" w:rsidR="005E29D4" w:rsidRDefault="005E29D4" w:rsidP="00B567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A123D3D" w14:textId="77777777" w:rsidR="005E29D4" w:rsidRDefault="005E29D4" w:rsidP="005E29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270C" w14:textId="77777777" w:rsidR="005E29D4" w:rsidRDefault="005E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0237" w14:textId="77777777" w:rsidR="00A14FCC" w:rsidRDefault="00A14FCC" w:rsidP="005E29D4">
      <w:r>
        <w:separator/>
      </w:r>
    </w:p>
  </w:footnote>
  <w:footnote w:type="continuationSeparator" w:id="0">
    <w:p w14:paraId="442B18A1" w14:textId="77777777" w:rsidR="00A14FCC" w:rsidRDefault="00A14FCC" w:rsidP="005E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A057" w14:textId="31FFF6F5" w:rsidR="005E29D4" w:rsidRDefault="00A14FCC">
    <w:pPr>
      <w:pStyle w:val="Header"/>
    </w:pPr>
    <w:r>
      <w:rPr>
        <w:noProof/>
      </w:rPr>
      <w:pict w14:anchorId="43B1E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24.2pt;height:212.1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" string="Draf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977E" w14:textId="22AE7AD7" w:rsidR="005E29D4" w:rsidRDefault="00A14FCC">
    <w:pPr>
      <w:pStyle w:val="Header"/>
    </w:pPr>
    <w:r>
      <w:rPr>
        <w:noProof/>
      </w:rPr>
      <w:pict w14:anchorId="1AAB4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24.2pt;height:212.1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" string="Draf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601C" w14:textId="3DC8AC92" w:rsidR="005E29D4" w:rsidRDefault="00A14FCC">
    <w:pPr>
      <w:pStyle w:val="Header"/>
    </w:pPr>
    <w:r>
      <w:rPr>
        <w:noProof/>
      </w:rPr>
      <w:pict w14:anchorId="56914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24.2pt;height:212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0744"/>
    <w:multiLevelType w:val="hybridMultilevel"/>
    <w:tmpl w:val="F53C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3491"/>
    <w:multiLevelType w:val="hybridMultilevel"/>
    <w:tmpl w:val="D168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80895">
    <w:abstractNumId w:val="0"/>
  </w:num>
  <w:num w:numId="2" w16cid:durableId="62203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A0"/>
    <w:rsid w:val="0000569E"/>
    <w:rsid w:val="00011456"/>
    <w:rsid w:val="00013A8B"/>
    <w:rsid w:val="000210C1"/>
    <w:rsid w:val="00025CCE"/>
    <w:rsid w:val="0003171D"/>
    <w:rsid w:val="0003713C"/>
    <w:rsid w:val="0005216D"/>
    <w:rsid w:val="0005649C"/>
    <w:rsid w:val="000642F9"/>
    <w:rsid w:val="00073423"/>
    <w:rsid w:val="00080BCA"/>
    <w:rsid w:val="000814FF"/>
    <w:rsid w:val="0008445A"/>
    <w:rsid w:val="00091650"/>
    <w:rsid w:val="000A33E8"/>
    <w:rsid w:val="000C543B"/>
    <w:rsid w:val="000D4F07"/>
    <w:rsid w:val="000D5CFF"/>
    <w:rsid w:val="000E1F5C"/>
    <w:rsid w:val="00100F8B"/>
    <w:rsid w:val="00116B99"/>
    <w:rsid w:val="00117D0D"/>
    <w:rsid w:val="00121097"/>
    <w:rsid w:val="001316C9"/>
    <w:rsid w:val="001361F4"/>
    <w:rsid w:val="00142709"/>
    <w:rsid w:val="00144F35"/>
    <w:rsid w:val="001639EC"/>
    <w:rsid w:val="00174C36"/>
    <w:rsid w:val="00176C01"/>
    <w:rsid w:val="001972CA"/>
    <w:rsid w:val="001B56C8"/>
    <w:rsid w:val="001B6724"/>
    <w:rsid w:val="001C08F8"/>
    <w:rsid w:val="001C6DFE"/>
    <w:rsid w:val="001E007A"/>
    <w:rsid w:val="001E01E1"/>
    <w:rsid w:val="001E1E1C"/>
    <w:rsid w:val="001E69EA"/>
    <w:rsid w:val="001E7A22"/>
    <w:rsid w:val="001F1DD5"/>
    <w:rsid w:val="00206D45"/>
    <w:rsid w:val="002112AC"/>
    <w:rsid w:val="0022014F"/>
    <w:rsid w:val="00222273"/>
    <w:rsid w:val="0022760C"/>
    <w:rsid w:val="00243528"/>
    <w:rsid w:val="002457E9"/>
    <w:rsid w:val="00257F04"/>
    <w:rsid w:val="00261CD0"/>
    <w:rsid w:val="002711F9"/>
    <w:rsid w:val="002A01BD"/>
    <w:rsid w:val="002A41D5"/>
    <w:rsid w:val="002A5866"/>
    <w:rsid w:val="002B4CC0"/>
    <w:rsid w:val="002B4F46"/>
    <w:rsid w:val="002C78C1"/>
    <w:rsid w:val="002D0E38"/>
    <w:rsid w:val="002D1968"/>
    <w:rsid w:val="002D6B2C"/>
    <w:rsid w:val="002D786F"/>
    <w:rsid w:val="002E4D10"/>
    <w:rsid w:val="002E541A"/>
    <w:rsid w:val="002F1421"/>
    <w:rsid w:val="002F1766"/>
    <w:rsid w:val="00300CED"/>
    <w:rsid w:val="00307A5F"/>
    <w:rsid w:val="00315B2C"/>
    <w:rsid w:val="003211C1"/>
    <w:rsid w:val="00321DC4"/>
    <w:rsid w:val="00343CED"/>
    <w:rsid w:val="0034740D"/>
    <w:rsid w:val="003578C4"/>
    <w:rsid w:val="00376B4F"/>
    <w:rsid w:val="003813AE"/>
    <w:rsid w:val="00384D0A"/>
    <w:rsid w:val="00393B0E"/>
    <w:rsid w:val="003962EF"/>
    <w:rsid w:val="003968CC"/>
    <w:rsid w:val="003A2445"/>
    <w:rsid w:val="003A42E6"/>
    <w:rsid w:val="003A6197"/>
    <w:rsid w:val="003C431A"/>
    <w:rsid w:val="003E0386"/>
    <w:rsid w:val="003E1C31"/>
    <w:rsid w:val="003F14DF"/>
    <w:rsid w:val="003F4803"/>
    <w:rsid w:val="00412F2D"/>
    <w:rsid w:val="00414AF0"/>
    <w:rsid w:val="00414C7C"/>
    <w:rsid w:val="00416F5E"/>
    <w:rsid w:val="00420455"/>
    <w:rsid w:val="00420852"/>
    <w:rsid w:val="00433AF0"/>
    <w:rsid w:val="004343B3"/>
    <w:rsid w:val="004362D3"/>
    <w:rsid w:val="00444475"/>
    <w:rsid w:val="00451A4B"/>
    <w:rsid w:val="00462DCA"/>
    <w:rsid w:val="00465C89"/>
    <w:rsid w:val="0047455E"/>
    <w:rsid w:val="00490565"/>
    <w:rsid w:val="004A4BEE"/>
    <w:rsid w:val="004A63D7"/>
    <w:rsid w:val="004B6C3B"/>
    <w:rsid w:val="004C5044"/>
    <w:rsid w:val="004D1B63"/>
    <w:rsid w:val="004D2B79"/>
    <w:rsid w:val="004D37ED"/>
    <w:rsid w:val="004F105F"/>
    <w:rsid w:val="004F2468"/>
    <w:rsid w:val="00500728"/>
    <w:rsid w:val="00502D45"/>
    <w:rsid w:val="00514372"/>
    <w:rsid w:val="00540B5D"/>
    <w:rsid w:val="0056609F"/>
    <w:rsid w:val="00584E85"/>
    <w:rsid w:val="005A2EC1"/>
    <w:rsid w:val="005C0094"/>
    <w:rsid w:val="005C09FC"/>
    <w:rsid w:val="005C1FD9"/>
    <w:rsid w:val="005C3C36"/>
    <w:rsid w:val="005D3C74"/>
    <w:rsid w:val="005D4020"/>
    <w:rsid w:val="005E29D4"/>
    <w:rsid w:val="00607014"/>
    <w:rsid w:val="00607E53"/>
    <w:rsid w:val="00610CE3"/>
    <w:rsid w:val="006129BC"/>
    <w:rsid w:val="00653FC4"/>
    <w:rsid w:val="006575ED"/>
    <w:rsid w:val="00661788"/>
    <w:rsid w:val="00665126"/>
    <w:rsid w:val="00672BCE"/>
    <w:rsid w:val="00682D35"/>
    <w:rsid w:val="00683BE7"/>
    <w:rsid w:val="00695B1A"/>
    <w:rsid w:val="00696026"/>
    <w:rsid w:val="006B2244"/>
    <w:rsid w:val="006B51AD"/>
    <w:rsid w:val="006C254C"/>
    <w:rsid w:val="006C3C98"/>
    <w:rsid w:val="006C5A70"/>
    <w:rsid w:val="006D3005"/>
    <w:rsid w:val="006D4EBD"/>
    <w:rsid w:val="006F406B"/>
    <w:rsid w:val="006F446F"/>
    <w:rsid w:val="00706E67"/>
    <w:rsid w:val="0071397A"/>
    <w:rsid w:val="0071473B"/>
    <w:rsid w:val="00715CBB"/>
    <w:rsid w:val="00717D9F"/>
    <w:rsid w:val="007255A7"/>
    <w:rsid w:val="00726685"/>
    <w:rsid w:val="00747A9B"/>
    <w:rsid w:val="007617F3"/>
    <w:rsid w:val="00764D43"/>
    <w:rsid w:val="00774036"/>
    <w:rsid w:val="00774C2F"/>
    <w:rsid w:val="007762AA"/>
    <w:rsid w:val="00776961"/>
    <w:rsid w:val="00784A6D"/>
    <w:rsid w:val="00785C6A"/>
    <w:rsid w:val="007968C0"/>
    <w:rsid w:val="007A37F3"/>
    <w:rsid w:val="007A4D1B"/>
    <w:rsid w:val="007C0C98"/>
    <w:rsid w:val="007C3E86"/>
    <w:rsid w:val="007D162C"/>
    <w:rsid w:val="007D1F17"/>
    <w:rsid w:val="007D25D1"/>
    <w:rsid w:val="007E3059"/>
    <w:rsid w:val="007E369A"/>
    <w:rsid w:val="007E3E19"/>
    <w:rsid w:val="007F692D"/>
    <w:rsid w:val="007F7564"/>
    <w:rsid w:val="00805AF1"/>
    <w:rsid w:val="008141DF"/>
    <w:rsid w:val="00815ADC"/>
    <w:rsid w:val="00816358"/>
    <w:rsid w:val="00835C2A"/>
    <w:rsid w:val="00837B09"/>
    <w:rsid w:val="00837E4E"/>
    <w:rsid w:val="00844F20"/>
    <w:rsid w:val="008460EE"/>
    <w:rsid w:val="00847F95"/>
    <w:rsid w:val="00850B31"/>
    <w:rsid w:val="00860F75"/>
    <w:rsid w:val="00872B0B"/>
    <w:rsid w:val="008770CB"/>
    <w:rsid w:val="00884EF4"/>
    <w:rsid w:val="00894805"/>
    <w:rsid w:val="00894E61"/>
    <w:rsid w:val="00897BD3"/>
    <w:rsid w:val="008A087C"/>
    <w:rsid w:val="008B721F"/>
    <w:rsid w:val="008B7AFC"/>
    <w:rsid w:val="008C057D"/>
    <w:rsid w:val="008C1BAB"/>
    <w:rsid w:val="008C4479"/>
    <w:rsid w:val="008C4527"/>
    <w:rsid w:val="008C75A0"/>
    <w:rsid w:val="008D2494"/>
    <w:rsid w:val="008E4A3C"/>
    <w:rsid w:val="008E6AD2"/>
    <w:rsid w:val="008F3CDF"/>
    <w:rsid w:val="008F5F90"/>
    <w:rsid w:val="008F7031"/>
    <w:rsid w:val="00900011"/>
    <w:rsid w:val="00915B0D"/>
    <w:rsid w:val="00926EF3"/>
    <w:rsid w:val="009471D1"/>
    <w:rsid w:val="00956283"/>
    <w:rsid w:val="00971DB5"/>
    <w:rsid w:val="009803B1"/>
    <w:rsid w:val="009A277F"/>
    <w:rsid w:val="009D5FD1"/>
    <w:rsid w:val="009E102D"/>
    <w:rsid w:val="009E1708"/>
    <w:rsid w:val="00A068CB"/>
    <w:rsid w:val="00A14FCC"/>
    <w:rsid w:val="00A176CC"/>
    <w:rsid w:val="00A23616"/>
    <w:rsid w:val="00A26421"/>
    <w:rsid w:val="00A2768E"/>
    <w:rsid w:val="00A330B4"/>
    <w:rsid w:val="00A335F1"/>
    <w:rsid w:val="00A407B9"/>
    <w:rsid w:val="00A42DF1"/>
    <w:rsid w:val="00A45E26"/>
    <w:rsid w:val="00A515D0"/>
    <w:rsid w:val="00A5490E"/>
    <w:rsid w:val="00A65568"/>
    <w:rsid w:val="00A7475F"/>
    <w:rsid w:val="00A87038"/>
    <w:rsid w:val="00A94294"/>
    <w:rsid w:val="00AB0E52"/>
    <w:rsid w:val="00AB15F1"/>
    <w:rsid w:val="00AB2B51"/>
    <w:rsid w:val="00AD3510"/>
    <w:rsid w:val="00AD632E"/>
    <w:rsid w:val="00AF7F83"/>
    <w:rsid w:val="00B15D5F"/>
    <w:rsid w:val="00B22D73"/>
    <w:rsid w:val="00B33570"/>
    <w:rsid w:val="00B46E62"/>
    <w:rsid w:val="00B53681"/>
    <w:rsid w:val="00B5536B"/>
    <w:rsid w:val="00B61F22"/>
    <w:rsid w:val="00B71F79"/>
    <w:rsid w:val="00B80EFD"/>
    <w:rsid w:val="00BA3533"/>
    <w:rsid w:val="00BA56A7"/>
    <w:rsid w:val="00BB3954"/>
    <w:rsid w:val="00BC5E5E"/>
    <w:rsid w:val="00BC65C9"/>
    <w:rsid w:val="00BD4265"/>
    <w:rsid w:val="00BD4371"/>
    <w:rsid w:val="00BE3D42"/>
    <w:rsid w:val="00BF2F87"/>
    <w:rsid w:val="00BF7425"/>
    <w:rsid w:val="00C11D40"/>
    <w:rsid w:val="00C12434"/>
    <w:rsid w:val="00C2017D"/>
    <w:rsid w:val="00C236B0"/>
    <w:rsid w:val="00C42960"/>
    <w:rsid w:val="00C539DB"/>
    <w:rsid w:val="00C6306B"/>
    <w:rsid w:val="00C64EBB"/>
    <w:rsid w:val="00C704E4"/>
    <w:rsid w:val="00C83B48"/>
    <w:rsid w:val="00C8520F"/>
    <w:rsid w:val="00C86454"/>
    <w:rsid w:val="00CA038B"/>
    <w:rsid w:val="00CA30CE"/>
    <w:rsid w:val="00CB0AE9"/>
    <w:rsid w:val="00CC38F6"/>
    <w:rsid w:val="00CC3BCD"/>
    <w:rsid w:val="00CC3BDA"/>
    <w:rsid w:val="00CD2E30"/>
    <w:rsid w:val="00CD429D"/>
    <w:rsid w:val="00CE6A01"/>
    <w:rsid w:val="00D014CA"/>
    <w:rsid w:val="00D16FBD"/>
    <w:rsid w:val="00D2570A"/>
    <w:rsid w:val="00D3613C"/>
    <w:rsid w:val="00D40B7B"/>
    <w:rsid w:val="00D42C75"/>
    <w:rsid w:val="00D44092"/>
    <w:rsid w:val="00D740BF"/>
    <w:rsid w:val="00D7791F"/>
    <w:rsid w:val="00D832B0"/>
    <w:rsid w:val="00D904BB"/>
    <w:rsid w:val="00D93041"/>
    <w:rsid w:val="00DA4415"/>
    <w:rsid w:val="00DB3826"/>
    <w:rsid w:val="00DC0ABE"/>
    <w:rsid w:val="00DC53D7"/>
    <w:rsid w:val="00DD418F"/>
    <w:rsid w:val="00DD63D1"/>
    <w:rsid w:val="00DE33DC"/>
    <w:rsid w:val="00DE650E"/>
    <w:rsid w:val="00DE6DC5"/>
    <w:rsid w:val="00DF27E1"/>
    <w:rsid w:val="00DF3F8A"/>
    <w:rsid w:val="00DF4E3F"/>
    <w:rsid w:val="00E00945"/>
    <w:rsid w:val="00E27FA7"/>
    <w:rsid w:val="00E30C1E"/>
    <w:rsid w:val="00E3173D"/>
    <w:rsid w:val="00E477AE"/>
    <w:rsid w:val="00E504A7"/>
    <w:rsid w:val="00E531DA"/>
    <w:rsid w:val="00E619DF"/>
    <w:rsid w:val="00E629CE"/>
    <w:rsid w:val="00E7068A"/>
    <w:rsid w:val="00E7626B"/>
    <w:rsid w:val="00E86697"/>
    <w:rsid w:val="00E93CF1"/>
    <w:rsid w:val="00EA0272"/>
    <w:rsid w:val="00EA6950"/>
    <w:rsid w:val="00EB293A"/>
    <w:rsid w:val="00EC2AB8"/>
    <w:rsid w:val="00EC6108"/>
    <w:rsid w:val="00EC6899"/>
    <w:rsid w:val="00ED6349"/>
    <w:rsid w:val="00EE0844"/>
    <w:rsid w:val="00EF7109"/>
    <w:rsid w:val="00EF75FE"/>
    <w:rsid w:val="00F053B6"/>
    <w:rsid w:val="00F11D34"/>
    <w:rsid w:val="00F13A50"/>
    <w:rsid w:val="00F13BB7"/>
    <w:rsid w:val="00F17A97"/>
    <w:rsid w:val="00F214DB"/>
    <w:rsid w:val="00F25F53"/>
    <w:rsid w:val="00F35016"/>
    <w:rsid w:val="00F36BC9"/>
    <w:rsid w:val="00F455E7"/>
    <w:rsid w:val="00F53039"/>
    <w:rsid w:val="00F61DFF"/>
    <w:rsid w:val="00F67F21"/>
    <w:rsid w:val="00F71384"/>
    <w:rsid w:val="00F7309F"/>
    <w:rsid w:val="00F77683"/>
    <w:rsid w:val="00F82840"/>
    <w:rsid w:val="00F90656"/>
    <w:rsid w:val="00F9105E"/>
    <w:rsid w:val="00F91A1A"/>
    <w:rsid w:val="00FA0F7A"/>
    <w:rsid w:val="00FB07FF"/>
    <w:rsid w:val="00FB2417"/>
    <w:rsid w:val="00FB2500"/>
    <w:rsid w:val="00FB68D6"/>
    <w:rsid w:val="00FC531C"/>
    <w:rsid w:val="00FD0895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57511"/>
  <w15:chartTrackingRefBased/>
  <w15:docId w15:val="{A207C925-27B1-824D-B8DC-34F6E43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5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D4"/>
  </w:style>
  <w:style w:type="paragraph" w:styleId="Footer">
    <w:name w:val="footer"/>
    <w:basedOn w:val="Normal"/>
    <w:link w:val="FooterChar"/>
    <w:uiPriority w:val="99"/>
    <w:unhideWhenUsed/>
    <w:rsid w:val="005E2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D4"/>
  </w:style>
  <w:style w:type="character" w:styleId="PageNumber">
    <w:name w:val="page number"/>
    <w:basedOn w:val="DefaultParagraphFont"/>
    <w:uiPriority w:val="99"/>
    <w:semiHidden/>
    <w:unhideWhenUsed/>
    <w:rsid w:val="005E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tanter@nautilu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3644</Words>
  <Characters>20771</Characters>
  <Application>Microsoft Office Word</Application>
  <DocSecurity>0</DocSecurity>
  <Lines>173</Lines>
  <Paragraphs>48</Paragraphs>
  <ScaleCrop>false</ScaleCrop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Tanter</dc:creator>
  <cp:keywords/>
  <dc:description/>
  <cp:lastModifiedBy>Richard Tanter</cp:lastModifiedBy>
  <cp:revision>354</cp:revision>
  <dcterms:created xsi:type="dcterms:W3CDTF">2022-05-15T01:03:00Z</dcterms:created>
  <dcterms:modified xsi:type="dcterms:W3CDTF">2022-05-16T06:53:00Z</dcterms:modified>
</cp:coreProperties>
</file>